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305B" w14:textId="77777777" w:rsidR="00512836" w:rsidRDefault="00512836">
      <w:pPr>
        <w:pStyle w:val="Ttulo"/>
        <w:spacing w:before="0"/>
        <w:jc w:val="left"/>
        <w:rPr>
          <w:sz w:val="16"/>
        </w:rPr>
      </w:pPr>
    </w:p>
    <w:p w14:paraId="47FADBAA" w14:textId="77777777" w:rsidR="00512836" w:rsidRDefault="00512836">
      <w:pPr>
        <w:pStyle w:val="Ttulo"/>
        <w:spacing w:before="0"/>
        <w:rPr>
          <w:sz w:val="28"/>
        </w:rPr>
      </w:pPr>
      <w:r>
        <w:rPr>
          <w:sz w:val="28"/>
        </w:rPr>
        <w:t>SOLICITAÇÃO DE REEMBOLSO DE DESPESAS</w:t>
      </w:r>
    </w:p>
    <w:p w14:paraId="7DC9E2F8" w14:textId="77777777" w:rsidR="00512836" w:rsidRDefault="00512836">
      <w:pPr>
        <w:spacing w:before="60"/>
        <w:jc w:val="center"/>
        <w:rPr>
          <w:b/>
          <w:sz w:val="16"/>
        </w:rPr>
      </w:pPr>
      <w:r>
        <w:rPr>
          <w:b/>
          <w:sz w:val="16"/>
        </w:rPr>
        <w:t>(VEJA INSTRUÇÕES PARA PREENCHIMENTO EM ANEXO)</w:t>
      </w:r>
    </w:p>
    <w:p w14:paraId="4515389B" w14:textId="77777777" w:rsidR="00512836" w:rsidRDefault="00512836"/>
    <w:p w14:paraId="5A297D88" w14:textId="77777777" w:rsidR="00512836" w:rsidRDefault="00512836"/>
    <w:p w14:paraId="04C1A17A" w14:textId="77777777" w:rsidR="00512836" w:rsidRDefault="00512836">
      <w:pPr>
        <w:rPr>
          <w:sz w:val="24"/>
        </w:rPr>
      </w:pPr>
      <w:r>
        <w:rPr>
          <w:sz w:val="24"/>
        </w:rPr>
        <w:t>PARA: Diretor Presidente da FADEC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8"/>
      </w:tblGrid>
      <w:tr w:rsidR="00512836" w14:paraId="102C1155" w14:textId="77777777">
        <w:tc>
          <w:tcPr>
            <w:tcW w:w="2622" w:type="dxa"/>
          </w:tcPr>
          <w:p w14:paraId="135C7B59" w14:textId="77777777" w:rsidR="00512836" w:rsidRDefault="0051283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Coordenador:</w:t>
            </w:r>
          </w:p>
        </w:tc>
        <w:tc>
          <w:tcPr>
            <w:tcW w:w="6588" w:type="dxa"/>
          </w:tcPr>
          <w:p w14:paraId="5DF4B762" w14:textId="77777777" w:rsidR="00512836" w:rsidRDefault="00E625A3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12836" w14:paraId="36EA7CAF" w14:textId="77777777">
        <w:tc>
          <w:tcPr>
            <w:tcW w:w="2622" w:type="dxa"/>
          </w:tcPr>
          <w:p w14:paraId="05A19E7C" w14:textId="77777777" w:rsidR="00512836" w:rsidRDefault="0051283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Projeto/Curso:</w:t>
            </w:r>
          </w:p>
        </w:tc>
        <w:tc>
          <w:tcPr>
            <w:tcW w:w="6588" w:type="dxa"/>
          </w:tcPr>
          <w:p w14:paraId="24499BCB" w14:textId="77777777" w:rsidR="00512836" w:rsidRDefault="00E625A3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CBE196B" w14:textId="77777777" w:rsidR="00512836" w:rsidRDefault="00512836"/>
    <w:p w14:paraId="03E20188" w14:textId="77777777" w:rsidR="00512836" w:rsidRDefault="00512836"/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2"/>
        <w:gridCol w:w="283"/>
        <w:gridCol w:w="1134"/>
        <w:gridCol w:w="5245"/>
        <w:gridCol w:w="18"/>
      </w:tblGrid>
      <w:tr w:rsidR="00512836" w14:paraId="562C4CB7" w14:textId="77777777">
        <w:trPr>
          <w:gridAfter w:val="1"/>
          <w:wAfter w:w="18" w:type="dxa"/>
          <w:trHeight w:val="370"/>
        </w:trPr>
        <w:tc>
          <w:tcPr>
            <w:tcW w:w="2480" w:type="dxa"/>
            <w:vAlign w:val="center"/>
          </w:tcPr>
          <w:p w14:paraId="106161DA" w14:textId="77777777" w:rsidR="00512836" w:rsidRDefault="00512836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>Nome do Beneficiário:</w:t>
            </w:r>
          </w:p>
        </w:tc>
        <w:tc>
          <w:tcPr>
            <w:tcW w:w="6804" w:type="dxa"/>
            <w:gridSpan w:val="4"/>
          </w:tcPr>
          <w:p w14:paraId="02F39874" w14:textId="77777777" w:rsidR="00512836" w:rsidRDefault="00E625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512836" w14:paraId="5EC6E58C" w14:textId="77777777">
        <w:trPr>
          <w:gridAfter w:val="1"/>
          <w:wAfter w:w="18" w:type="dxa"/>
          <w:trHeight w:val="418"/>
        </w:trPr>
        <w:tc>
          <w:tcPr>
            <w:tcW w:w="2480" w:type="dxa"/>
            <w:vAlign w:val="center"/>
          </w:tcPr>
          <w:p w14:paraId="7C87F99F" w14:textId="77777777" w:rsidR="00512836" w:rsidRDefault="00512836">
            <w:pPr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6804" w:type="dxa"/>
            <w:gridSpan w:val="4"/>
          </w:tcPr>
          <w:p w14:paraId="0780443F" w14:textId="77777777" w:rsidR="00512836" w:rsidRDefault="00E625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512836" w14:paraId="7E36411A" w14:textId="77777777">
        <w:trPr>
          <w:gridAfter w:val="1"/>
          <w:wAfter w:w="18" w:type="dxa"/>
          <w:trHeight w:val="429"/>
        </w:trPr>
        <w:tc>
          <w:tcPr>
            <w:tcW w:w="2480" w:type="dxa"/>
            <w:vAlign w:val="center"/>
          </w:tcPr>
          <w:p w14:paraId="0F6122B3" w14:textId="77777777" w:rsidR="00512836" w:rsidRDefault="00512836">
            <w:pPr>
              <w:rPr>
                <w:sz w:val="20"/>
              </w:rPr>
            </w:pPr>
            <w:r>
              <w:rPr>
                <w:sz w:val="20"/>
              </w:rPr>
              <w:t>Valor Total:</w:t>
            </w:r>
          </w:p>
        </w:tc>
        <w:tc>
          <w:tcPr>
            <w:tcW w:w="6804" w:type="dxa"/>
            <w:gridSpan w:val="4"/>
          </w:tcPr>
          <w:p w14:paraId="1C7CE3A7" w14:textId="77777777" w:rsidR="00512836" w:rsidRDefault="00E625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AB144D" w14:paraId="19920366" w14:textId="77777777">
        <w:trPr>
          <w:trHeight w:val="429"/>
        </w:trPr>
        <w:tc>
          <w:tcPr>
            <w:tcW w:w="2622" w:type="dxa"/>
            <w:gridSpan w:val="2"/>
            <w:tcBorders>
              <w:right w:val="single" w:sz="4" w:space="0" w:color="auto"/>
            </w:tcBorders>
            <w:vAlign w:val="center"/>
          </w:tcPr>
          <w:p w14:paraId="026C6E92" w14:textId="77777777" w:rsidR="00AB144D" w:rsidRDefault="00AB144D" w:rsidP="0093006B">
            <w:pPr>
              <w:rPr>
                <w:sz w:val="20"/>
              </w:rPr>
            </w:pPr>
            <w:r>
              <w:rPr>
                <w:sz w:val="20"/>
              </w:rPr>
              <w:t>Forma de pagamento: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EB7" w14:textId="77777777" w:rsidR="00AB144D" w:rsidRPr="00531D10" w:rsidRDefault="00E625A3" w:rsidP="0093006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6397" w:type="dxa"/>
            <w:gridSpan w:val="3"/>
            <w:tcBorders>
              <w:left w:val="single" w:sz="4" w:space="0" w:color="auto"/>
            </w:tcBorders>
          </w:tcPr>
          <w:p w14:paraId="1FA1B463" w14:textId="56AECA76" w:rsidR="00AB144D" w:rsidRPr="00531D10" w:rsidRDefault="009D11CE" w:rsidP="0093006B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Depósito</w:t>
            </w:r>
            <w:r>
              <w:rPr>
                <w:sz w:val="20"/>
              </w:rPr>
              <w:t xml:space="preserve">: Bco </w:t>
            </w: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Ag.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c/c </w:t>
            </w: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3C12E9" w:rsidRPr="00C805B7" w14:paraId="025FB188" w14:textId="77777777" w:rsidTr="00F84295">
        <w:trPr>
          <w:trHeight w:hRule="exact" w:val="113"/>
        </w:trPr>
        <w:tc>
          <w:tcPr>
            <w:tcW w:w="2622" w:type="dxa"/>
            <w:gridSpan w:val="2"/>
            <w:vAlign w:val="center"/>
          </w:tcPr>
          <w:p w14:paraId="4B867B26" w14:textId="77777777" w:rsidR="003C12E9" w:rsidRPr="00C805B7" w:rsidRDefault="003C12E9" w:rsidP="00F84295">
            <w:pPr>
              <w:rPr>
                <w:sz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2F4849" w14:textId="77777777" w:rsidR="003C12E9" w:rsidRPr="00C805B7" w:rsidRDefault="003C12E9" w:rsidP="00F84295">
            <w:pPr>
              <w:spacing w:before="120"/>
              <w:rPr>
                <w:sz w:val="2"/>
              </w:rPr>
            </w:pPr>
          </w:p>
        </w:tc>
        <w:tc>
          <w:tcPr>
            <w:tcW w:w="6397" w:type="dxa"/>
            <w:gridSpan w:val="3"/>
          </w:tcPr>
          <w:p w14:paraId="0DF4C614" w14:textId="77777777" w:rsidR="003C12E9" w:rsidRPr="00C805B7" w:rsidRDefault="003C12E9" w:rsidP="00F84295">
            <w:pPr>
              <w:spacing w:before="120"/>
              <w:rPr>
                <w:sz w:val="2"/>
              </w:rPr>
            </w:pPr>
          </w:p>
        </w:tc>
      </w:tr>
      <w:tr w:rsidR="003C12E9" w14:paraId="5B43FE01" w14:textId="77777777" w:rsidTr="00F84295">
        <w:trPr>
          <w:trHeight w:val="436"/>
        </w:trPr>
        <w:tc>
          <w:tcPr>
            <w:tcW w:w="2622" w:type="dxa"/>
            <w:gridSpan w:val="2"/>
            <w:tcBorders>
              <w:right w:val="single" w:sz="4" w:space="0" w:color="auto"/>
            </w:tcBorders>
            <w:vAlign w:val="center"/>
          </w:tcPr>
          <w:p w14:paraId="2C2A593B" w14:textId="77777777" w:rsidR="003C12E9" w:rsidRDefault="003C12E9" w:rsidP="00F8429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BB6" w14:textId="77777777" w:rsidR="003C12E9" w:rsidRPr="00531D10" w:rsidRDefault="00E625A3" w:rsidP="00F8429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6397" w:type="dxa"/>
            <w:gridSpan w:val="3"/>
            <w:tcBorders>
              <w:left w:val="single" w:sz="4" w:space="0" w:color="auto"/>
            </w:tcBorders>
          </w:tcPr>
          <w:p w14:paraId="7E3891F2" w14:textId="77777777" w:rsidR="003C12E9" w:rsidRPr="00531D10" w:rsidRDefault="003C12E9" w:rsidP="00F8429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PIX:</w:t>
            </w:r>
            <w:r w:rsidR="00E625A3">
              <w:rPr>
                <w:sz w:val="20"/>
              </w:rPr>
              <w:t xml:space="preserve"> </w:t>
            </w:r>
            <w:r w:rsidR="00E625A3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625A3">
              <w:rPr>
                <w:sz w:val="20"/>
              </w:rPr>
              <w:instrText xml:space="preserve"> FORMTEXT </w:instrText>
            </w:r>
            <w:r w:rsidR="00E625A3">
              <w:rPr>
                <w:sz w:val="20"/>
              </w:rPr>
            </w:r>
            <w:r w:rsidR="00E625A3">
              <w:rPr>
                <w:sz w:val="20"/>
              </w:rPr>
              <w:fldChar w:fldCharType="separate"/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sz w:val="20"/>
              </w:rPr>
              <w:fldChar w:fldCharType="end"/>
            </w:r>
            <w:bookmarkEnd w:id="10"/>
          </w:p>
        </w:tc>
      </w:tr>
      <w:tr w:rsidR="00AB144D" w14:paraId="39E4087E" w14:textId="77777777">
        <w:trPr>
          <w:trHeight w:hRule="exact" w:val="227"/>
        </w:trPr>
        <w:tc>
          <w:tcPr>
            <w:tcW w:w="9302" w:type="dxa"/>
            <w:gridSpan w:val="6"/>
            <w:vAlign w:val="center"/>
          </w:tcPr>
          <w:p w14:paraId="5A744766" w14:textId="77777777" w:rsidR="00AB144D" w:rsidRPr="00531D10" w:rsidRDefault="00AB144D" w:rsidP="0093006B">
            <w:pPr>
              <w:spacing w:before="120"/>
              <w:rPr>
                <w:sz w:val="20"/>
              </w:rPr>
            </w:pPr>
          </w:p>
        </w:tc>
      </w:tr>
      <w:tr w:rsidR="00AB144D" w14:paraId="6C0E010D" w14:textId="77777777">
        <w:trPr>
          <w:gridAfter w:val="1"/>
          <w:wAfter w:w="18" w:type="dxa"/>
          <w:trHeight w:val="426"/>
        </w:trPr>
        <w:tc>
          <w:tcPr>
            <w:tcW w:w="4039" w:type="dxa"/>
            <w:gridSpan w:val="4"/>
            <w:vAlign w:val="center"/>
          </w:tcPr>
          <w:p w14:paraId="7C26ADF3" w14:textId="77777777" w:rsidR="00AB144D" w:rsidRDefault="00AB144D" w:rsidP="0093006B">
            <w:pPr>
              <w:rPr>
                <w:sz w:val="20"/>
              </w:rPr>
            </w:pPr>
            <w:r>
              <w:rPr>
                <w:sz w:val="20"/>
              </w:rPr>
              <w:t>Justificativa para a realização da despesa:</w:t>
            </w:r>
          </w:p>
        </w:tc>
        <w:tc>
          <w:tcPr>
            <w:tcW w:w="5245" w:type="dxa"/>
            <w:vAlign w:val="center"/>
          </w:tcPr>
          <w:p w14:paraId="72EC3DDB" w14:textId="77777777" w:rsidR="00AB144D" w:rsidRDefault="00E625A3" w:rsidP="0093006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AB144D" w14:paraId="148B05BE" w14:textId="77777777">
        <w:trPr>
          <w:gridAfter w:val="1"/>
          <w:wAfter w:w="18" w:type="dxa"/>
          <w:trHeight w:val="432"/>
        </w:trPr>
        <w:tc>
          <w:tcPr>
            <w:tcW w:w="9284" w:type="dxa"/>
            <w:gridSpan w:val="5"/>
            <w:vAlign w:val="center"/>
          </w:tcPr>
          <w:p w14:paraId="704B51B8" w14:textId="77777777" w:rsidR="00AB144D" w:rsidRDefault="00AB144D" w:rsidP="0093006B">
            <w:pPr>
              <w:rPr>
                <w:sz w:val="20"/>
              </w:rPr>
            </w:pPr>
          </w:p>
        </w:tc>
      </w:tr>
      <w:tr w:rsidR="00AB144D" w14:paraId="17DEC1DC" w14:textId="77777777">
        <w:trPr>
          <w:gridAfter w:val="1"/>
          <w:wAfter w:w="18" w:type="dxa"/>
          <w:trHeight w:val="432"/>
        </w:trPr>
        <w:tc>
          <w:tcPr>
            <w:tcW w:w="9284" w:type="dxa"/>
            <w:gridSpan w:val="5"/>
            <w:vAlign w:val="center"/>
          </w:tcPr>
          <w:p w14:paraId="34681447" w14:textId="77777777" w:rsidR="00AB144D" w:rsidRDefault="00AB144D" w:rsidP="0093006B">
            <w:pPr>
              <w:rPr>
                <w:sz w:val="20"/>
              </w:rPr>
            </w:pPr>
          </w:p>
        </w:tc>
      </w:tr>
      <w:tr w:rsidR="00AB144D" w14:paraId="75606CBD" w14:textId="77777777">
        <w:trPr>
          <w:gridAfter w:val="1"/>
          <w:wAfter w:w="18" w:type="dxa"/>
          <w:trHeight w:val="432"/>
        </w:trPr>
        <w:tc>
          <w:tcPr>
            <w:tcW w:w="9284" w:type="dxa"/>
            <w:gridSpan w:val="5"/>
            <w:vAlign w:val="center"/>
          </w:tcPr>
          <w:p w14:paraId="57BFD522" w14:textId="77777777" w:rsidR="00AB144D" w:rsidRDefault="00AB144D" w:rsidP="0093006B">
            <w:pPr>
              <w:rPr>
                <w:sz w:val="20"/>
              </w:rPr>
            </w:pPr>
          </w:p>
        </w:tc>
      </w:tr>
    </w:tbl>
    <w:p w14:paraId="0F388460" w14:textId="77777777" w:rsidR="00512836" w:rsidRDefault="00512836"/>
    <w:p w14:paraId="063B1824" w14:textId="77777777" w:rsidR="00512836" w:rsidRDefault="00512836">
      <w:r>
        <w:t>Atenciosamente,</w:t>
      </w:r>
    </w:p>
    <w:p w14:paraId="2419D893" w14:textId="77777777" w:rsidR="00512836" w:rsidRDefault="00512836"/>
    <w:p w14:paraId="0E963B6C" w14:textId="77CFE463" w:rsidR="00512836" w:rsidRDefault="00512836">
      <w:pPr>
        <w:ind w:right="567"/>
        <w:jc w:val="right"/>
      </w:pPr>
      <w:r>
        <w:t>Maringá</w:t>
      </w:r>
      <w:r w:rsidR="00D611C0">
        <w:t xml:space="preserve">, </w:t>
      </w:r>
      <w:r w:rsidR="00D611C0">
        <w:fldChar w:fldCharType="begin"/>
      </w:r>
      <w:r w:rsidR="00D611C0">
        <w:instrText xml:space="preserve"> TIME \@ "d' de 'MMMM' de 'yyyy" </w:instrText>
      </w:r>
      <w:r w:rsidR="00D611C0">
        <w:fldChar w:fldCharType="separate"/>
      </w:r>
      <w:r w:rsidR="00DC777E">
        <w:rPr>
          <w:noProof/>
        </w:rPr>
        <w:t>30 de agosto de 2024</w:t>
      </w:r>
      <w:r w:rsidR="00D611C0">
        <w:fldChar w:fldCharType="end"/>
      </w:r>
    </w:p>
    <w:p w14:paraId="347264AB" w14:textId="77777777" w:rsidR="00512836" w:rsidRDefault="00512836"/>
    <w:p w14:paraId="238CC412" w14:textId="77777777" w:rsidR="00512836" w:rsidRDefault="00512836"/>
    <w:p w14:paraId="6A4AB91C" w14:textId="33FE6D5E" w:rsidR="00512836" w:rsidRPr="00E625A3" w:rsidRDefault="00512836">
      <w:pPr>
        <w:pStyle w:val="Cabealho"/>
        <w:tabs>
          <w:tab w:val="clear" w:pos="4419"/>
          <w:tab w:val="clear" w:pos="8838"/>
          <w:tab w:val="center" w:pos="6379"/>
        </w:tabs>
        <w:rPr>
          <w:u w:val="single"/>
        </w:rPr>
      </w:pPr>
      <w:r>
        <w:tab/>
      </w:r>
      <w:r w:rsidRPr="00E625A3">
        <w:rPr>
          <w:u w:val="single"/>
        </w:rPr>
        <w:t>____________________</w:t>
      </w:r>
      <w:sdt>
        <w:sdtPr>
          <w:rPr>
            <w:u w:val="single"/>
          </w:rPr>
          <w:id w:val="-823652183"/>
          <w:showingPlcHdr/>
          <w:picture/>
        </w:sdtPr>
        <w:sdtContent>
          <w:r w:rsidR="00260FD6">
            <w:rPr>
              <w:noProof/>
              <w:u w:val="single"/>
            </w:rPr>
            <w:drawing>
              <wp:inline distT="0" distB="0" distL="0" distR="0" wp14:anchorId="4104D382" wp14:editId="2A55F4C6">
                <wp:extent cx="320040" cy="320040"/>
                <wp:effectExtent l="0" t="0" r="3810" b="3810"/>
                <wp:docPr id="37691135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E625A3">
        <w:rPr>
          <w:u w:val="single"/>
        </w:rPr>
        <w:t>______________</w:t>
      </w:r>
    </w:p>
    <w:p w14:paraId="4FAC4774" w14:textId="77777777" w:rsidR="00512836" w:rsidRDefault="00512836">
      <w:pPr>
        <w:pStyle w:val="Cabealho"/>
        <w:tabs>
          <w:tab w:val="clear" w:pos="4419"/>
          <w:tab w:val="clear" w:pos="8838"/>
          <w:tab w:val="center" w:pos="6379"/>
        </w:tabs>
      </w:pPr>
      <w:r>
        <w:tab/>
        <w:t>Assinatura do Coordenador do Projeto</w:t>
      </w:r>
    </w:p>
    <w:p w14:paraId="1F3E16A4" w14:textId="77777777" w:rsidR="00512836" w:rsidRDefault="00512836"/>
    <w:p w14:paraId="2BF761D4" w14:textId="447B41C7" w:rsidR="00512836" w:rsidRDefault="00AE58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D79FDD" wp14:editId="16332E13">
                <wp:simplePos x="0" y="0"/>
                <wp:positionH relativeFrom="column">
                  <wp:posOffset>-356235</wp:posOffset>
                </wp:positionH>
                <wp:positionV relativeFrom="paragraph">
                  <wp:posOffset>21590</wp:posOffset>
                </wp:positionV>
                <wp:extent cx="6442710" cy="0"/>
                <wp:effectExtent l="0" t="0" r="0" b="0"/>
                <wp:wrapNone/>
                <wp:docPr id="6121637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6507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05pt,1.7pt" to="479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" o:allowincell="f" strokeweight="1.5pt"/>
            </w:pict>
          </mc:Fallback>
        </mc:AlternateContent>
      </w:r>
    </w:p>
    <w:p w14:paraId="4C70CA19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PARA USO DA FADEC</w:t>
      </w:r>
    </w:p>
    <w:p w14:paraId="1E05F0E2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</w:p>
    <w:p w14:paraId="64F6D2BC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</w:p>
    <w:p w14:paraId="6BFF5ED2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</w:p>
    <w:p w14:paraId="3EE5870A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067A6214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</w:p>
    <w:p w14:paraId="20114BC5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</w:p>
    <w:p w14:paraId="52948860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</w:p>
    <w:p w14:paraId="2740B37A" w14:textId="77777777" w:rsidR="00A36761" w:rsidRDefault="00A36761" w:rsidP="00A36761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783218AC" w14:textId="77777777" w:rsidR="00512836" w:rsidRDefault="00512836">
      <w:pPr>
        <w:rPr>
          <w:b/>
          <w:sz w:val="20"/>
        </w:rPr>
      </w:pPr>
      <w:r>
        <w:rPr>
          <w:b/>
          <w:sz w:val="20"/>
        </w:rPr>
        <w:br w:type="page"/>
      </w:r>
    </w:p>
    <w:p w14:paraId="34E97805" w14:textId="77777777" w:rsidR="00512836" w:rsidRDefault="00512836">
      <w:pPr>
        <w:pStyle w:val="Ttulo2"/>
      </w:pPr>
      <w:r>
        <w:lastRenderedPageBreak/>
        <w:t>PRESTAÇÃO DE CONTAS - REEMBOLSO</w:t>
      </w:r>
    </w:p>
    <w:p w14:paraId="7BAE2344" w14:textId="77777777" w:rsidR="00512836" w:rsidRDefault="00512836">
      <w:pPr>
        <w:spacing w:before="60"/>
        <w:jc w:val="center"/>
        <w:rPr>
          <w:b/>
          <w:sz w:val="16"/>
        </w:rPr>
      </w:pPr>
      <w:r>
        <w:rPr>
          <w:b/>
          <w:sz w:val="16"/>
        </w:rPr>
        <w:t>(JUNTAR TODOS OS COMPROVANTES)</w:t>
      </w:r>
    </w:p>
    <w:p w14:paraId="628BE488" w14:textId="77777777" w:rsidR="00512836" w:rsidRDefault="0051283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51"/>
        <w:gridCol w:w="1400"/>
        <w:gridCol w:w="3544"/>
        <w:gridCol w:w="1985"/>
      </w:tblGrid>
      <w:tr w:rsidR="00512836" w14:paraId="5C70BDC9" w14:textId="77777777">
        <w:tc>
          <w:tcPr>
            <w:tcW w:w="9001" w:type="dxa"/>
            <w:gridSpan w:val="5"/>
          </w:tcPr>
          <w:p w14:paraId="2BCB26ED" w14:textId="77777777" w:rsidR="00512836" w:rsidRDefault="0051283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BENEFICIÁRIO: </w:t>
            </w:r>
            <w:r w:rsidR="00E625A3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E625A3">
              <w:rPr>
                <w:sz w:val="20"/>
              </w:rPr>
              <w:instrText xml:space="preserve"> FORMTEXT </w:instrText>
            </w:r>
            <w:r w:rsidR="00E625A3">
              <w:rPr>
                <w:sz w:val="20"/>
              </w:rPr>
            </w:r>
            <w:r w:rsidR="00E625A3">
              <w:rPr>
                <w:sz w:val="20"/>
              </w:rPr>
              <w:fldChar w:fldCharType="separate"/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noProof/>
                <w:sz w:val="20"/>
              </w:rPr>
              <w:t> </w:t>
            </w:r>
            <w:r w:rsidR="00E625A3">
              <w:rPr>
                <w:sz w:val="20"/>
              </w:rPr>
              <w:fldChar w:fldCharType="end"/>
            </w:r>
            <w:bookmarkEnd w:id="12"/>
          </w:p>
          <w:p w14:paraId="2BA10CB1" w14:textId="77777777" w:rsidR="00512836" w:rsidRDefault="00512836">
            <w:pPr>
              <w:rPr>
                <w:sz w:val="16"/>
              </w:rPr>
            </w:pPr>
          </w:p>
        </w:tc>
      </w:tr>
      <w:tr w:rsidR="00512836" w14:paraId="3227F2BC" w14:textId="77777777">
        <w:tc>
          <w:tcPr>
            <w:tcW w:w="9001" w:type="dxa"/>
            <w:gridSpan w:val="5"/>
          </w:tcPr>
          <w:p w14:paraId="6C2DBFE7" w14:textId="77777777" w:rsidR="00512836" w:rsidRDefault="00512836">
            <w:pPr>
              <w:pStyle w:val="Ttulo3"/>
            </w:pPr>
            <w:r>
              <w:t>RELAÇÃO DOS DOCUMENTOS</w:t>
            </w:r>
          </w:p>
        </w:tc>
      </w:tr>
      <w:tr w:rsidR="00512836" w14:paraId="08B03513" w14:textId="77777777">
        <w:tc>
          <w:tcPr>
            <w:tcW w:w="921" w:type="dxa"/>
            <w:tcBorders>
              <w:bottom w:val="nil"/>
            </w:tcBorders>
          </w:tcPr>
          <w:p w14:paraId="4197ECD7" w14:textId="77777777" w:rsidR="00512836" w:rsidRDefault="00512836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151" w:type="dxa"/>
            <w:tcBorders>
              <w:bottom w:val="nil"/>
            </w:tcBorders>
          </w:tcPr>
          <w:p w14:paraId="7C65C613" w14:textId="77777777" w:rsidR="00512836" w:rsidRDefault="005128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z w:val="18"/>
                <w:vertAlign w:val="superscript"/>
              </w:rPr>
              <w:t>o.</w:t>
            </w:r>
            <w:r>
              <w:rPr>
                <w:sz w:val="18"/>
              </w:rPr>
              <w:t xml:space="preserve"> </w:t>
            </w:r>
          </w:p>
          <w:p w14:paraId="676CBC2A" w14:textId="77777777" w:rsidR="00512836" w:rsidRDefault="005128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</w:tc>
        <w:tc>
          <w:tcPr>
            <w:tcW w:w="1400" w:type="dxa"/>
            <w:tcBorders>
              <w:bottom w:val="nil"/>
            </w:tcBorders>
          </w:tcPr>
          <w:p w14:paraId="517B7B70" w14:textId="77777777" w:rsidR="00512836" w:rsidRDefault="00512836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Espécie</w:t>
            </w:r>
          </w:p>
        </w:tc>
        <w:tc>
          <w:tcPr>
            <w:tcW w:w="3544" w:type="dxa"/>
            <w:tcBorders>
              <w:bottom w:val="nil"/>
            </w:tcBorders>
          </w:tcPr>
          <w:p w14:paraId="093B4BE9" w14:textId="77777777" w:rsidR="00512836" w:rsidRDefault="00512836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Nome Pessoa Física ou Jurídica</w:t>
            </w:r>
          </w:p>
        </w:tc>
        <w:tc>
          <w:tcPr>
            <w:tcW w:w="1985" w:type="dxa"/>
            <w:tcBorders>
              <w:bottom w:val="nil"/>
            </w:tcBorders>
          </w:tcPr>
          <w:p w14:paraId="42DBE36A" w14:textId="77777777" w:rsidR="00512836" w:rsidRDefault="00512836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</w:tr>
      <w:tr w:rsidR="00512836" w14:paraId="56E05F3B" w14:textId="77777777">
        <w:tc>
          <w:tcPr>
            <w:tcW w:w="921" w:type="dxa"/>
            <w:tcBorders>
              <w:bottom w:val="nil"/>
            </w:tcBorders>
          </w:tcPr>
          <w:p w14:paraId="6AF0CC07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151" w:type="dxa"/>
            <w:tcBorders>
              <w:bottom w:val="nil"/>
            </w:tcBorders>
          </w:tcPr>
          <w:p w14:paraId="32D0163D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400" w:type="dxa"/>
            <w:tcBorders>
              <w:bottom w:val="nil"/>
            </w:tcBorders>
          </w:tcPr>
          <w:p w14:paraId="73F1F900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544" w:type="dxa"/>
            <w:tcBorders>
              <w:bottom w:val="nil"/>
            </w:tcBorders>
          </w:tcPr>
          <w:p w14:paraId="24EA62D9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bottom w:val="nil"/>
            </w:tcBorders>
          </w:tcPr>
          <w:p w14:paraId="4EDEDD66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512836" w14:paraId="48ADC781" w14:textId="77777777">
        <w:tc>
          <w:tcPr>
            <w:tcW w:w="921" w:type="dxa"/>
            <w:tcBorders>
              <w:top w:val="nil"/>
              <w:bottom w:val="nil"/>
            </w:tcBorders>
          </w:tcPr>
          <w:p w14:paraId="78B237B7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68106D27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9384CCE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FE75A4B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7FD8D2" w14:textId="77777777" w:rsidR="00512836" w:rsidRDefault="00E625A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E625A3" w14:paraId="7455500F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4DCB8A30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481239D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93FFF26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72C28B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232BD5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4C823F89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07ED4CC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5A85054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151E8A06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FA1C40C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EADF3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37241270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3BCC3C98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53D542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CD3550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272ECF4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F91193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17F72528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7DE42AF3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550AB6E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2CD7E3D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070DDD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FBB90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238D786B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7F59258D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A02910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F8193B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90D2188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CC4C06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01BC4F05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05516C7A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FBB425D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DEDAC8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2014AA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98DF54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2D6F5F79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30301A74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4073B15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167B90A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3328B52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17CF0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014605EC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24AE6386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12CD8D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08826D8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2470BC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9BACEE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3AE52A93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765DF1F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D17A823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F99EFD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F934D52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0A156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42395CFF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049F2EC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69D27F4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B69B1B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0D39B0A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EF9524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1A4A102C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2DB1711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B4C39A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64C7B4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F225B2A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10243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33DD0260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265B38A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49A5D1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0F28BE3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3ED23F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8A4DF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7F8629FC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40B0DF0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C694505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D89A81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503051A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E7827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465217E9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59059F4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47BD6FC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9768D45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41677B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FAA328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35EC4A22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566C3270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FD7E90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9127792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481FC53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B9BF4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54AA718A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44E4C26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703EC20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C864C43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728688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3DDF41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39FF691D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29D2AC6D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22D9DA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B05D12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935BBEE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776F8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12080976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16703ECD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6B25F9F7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AF35B1D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4FB2E0B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2232EA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25A3" w14:paraId="2BF849F6" w14:textId="77777777" w:rsidTr="00720AE6">
        <w:tc>
          <w:tcPr>
            <w:tcW w:w="921" w:type="dxa"/>
            <w:tcBorders>
              <w:top w:val="nil"/>
              <w:bottom w:val="nil"/>
            </w:tcBorders>
          </w:tcPr>
          <w:p w14:paraId="595FAE29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46A940D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62A8D04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970C2C6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ECE41F" w14:textId="77777777" w:rsidR="00E625A3" w:rsidRDefault="00E625A3" w:rsidP="00720AE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12836" w14:paraId="7A830324" w14:textId="77777777">
        <w:tc>
          <w:tcPr>
            <w:tcW w:w="921" w:type="dxa"/>
            <w:tcBorders>
              <w:top w:val="nil"/>
              <w:bottom w:val="nil"/>
            </w:tcBorders>
          </w:tcPr>
          <w:p w14:paraId="6F3A2DE4" w14:textId="77777777" w:rsidR="00512836" w:rsidRDefault="00512836">
            <w:pPr>
              <w:spacing w:before="40" w:after="40"/>
              <w:rPr>
                <w:sz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5FF87A1" w14:textId="77777777" w:rsidR="00512836" w:rsidRDefault="00512836">
            <w:pPr>
              <w:spacing w:before="40" w:after="40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702F272" w14:textId="77777777" w:rsidR="00512836" w:rsidRDefault="00512836">
            <w:pPr>
              <w:spacing w:before="40" w:after="4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71BD9C8" w14:textId="77777777" w:rsidR="00512836" w:rsidRDefault="00512836">
            <w:pPr>
              <w:spacing w:before="40" w:after="4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7E8361" w14:textId="77777777" w:rsidR="00512836" w:rsidRDefault="00512836">
            <w:pPr>
              <w:spacing w:before="40" w:after="40"/>
              <w:rPr>
                <w:sz w:val="20"/>
              </w:rPr>
            </w:pPr>
          </w:p>
        </w:tc>
      </w:tr>
      <w:tr w:rsidR="00512836" w14:paraId="2BAC8666" w14:textId="77777777">
        <w:tc>
          <w:tcPr>
            <w:tcW w:w="7016" w:type="dxa"/>
            <w:gridSpan w:val="4"/>
            <w:tcBorders>
              <w:right w:val="nil"/>
            </w:tcBorders>
          </w:tcPr>
          <w:p w14:paraId="0F1C734B" w14:textId="77777777" w:rsidR="00512836" w:rsidRDefault="00512836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985" w:type="dxa"/>
          </w:tcPr>
          <w:p w14:paraId="517FB76C" w14:textId="3679B4C4" w:rsidR="00512836" w:rsidRDefault="00260FD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</w:tbl>
    <w:p w14:paraId="14ACBA91" w14:textId="77777777" w:rsidR="00512836" w:rsidRDefault="00512836">
      <w:pPr>
        <w:rPr>
          <w:sz w:val="16"/>
        </w:rPr>
      </w:pPr>
    </w:p>
    <w:p w14:paraId="417E1967" w14:textId="77777777" w:rsidR="00512836" w:rsidRDefault="00512836">
      <w:pPr>
        <w:rPr>
          <w:sz w:val="16"/>
        </w:rPr>
      </w:pPr>
    </w:p>
    <w:p w14:paraId="1DA15E42" w14:textId="77777777" w:rsidR="00512836" w:rsidRDefault="00512836">
      <w:pPr>
        <w:rPr>
          <w:sz w:val="16"/>
        </w:rPr>
      </w:pPr>
    </w:p>
    <w:p w14:paraId="52A9DBA6" w14:textId="77777777" w:rsidR="00E625A3" w:rsidRDefault="00E625A3" w:rsidP="00E625A3">
      <w:pPr>
        <w:jc w:val="center"/>
        <w:rPr>
          <w:sz w:val="18"/>
        </w:rPr>
      </w:pPr>
      <w:r>
        <w:rPr>
          <w:sz w:val="18"/>
        </w:rPr>
        <w:t>Prestei contas do valor acima especificado</w:t>
      </w:r>
    </w:p>
    <w:p w14:paraId="595C48B1" w14:textId="77777777" w:rsidR="00E625A3" w:rsidRDefault="00E625A3" w:rsidP="00E625A3">
      <w:pPr>
        <w:rPr>
          <w:sz w:val="16"/>
        </w:rPr>
      </w:pPr>
    </w:p>
    <w:p w14:paraId="445DA2E4" w14:textId="7ED91CF8" w:rsidR="00E625A3" w:rsidRDefault="00E625A3" w:rsidP="00E625A3">
      <w:pPr>
        <w:jc w:val="center"/>
        <w:rPr>
          <w:sz w:val="18"/>
        </w:rPr>
      </w:pPr>
      <w:r>
        <w:rPr>
          <w:sz w:val="18"/>
        </w:rPr>
        <w:t xml:space="preserve">Maringá, </w:t>
      </w:r>
      <w:r>
        <w:rPr>
          <w:sz w:val="18"/>
        </w:rPr>
        <w:fldChar w:fldCharType="begin"/>
      </w:r>
      <w:r>
        <w:rPr>
          <w:sz w:val="18"/>
        </w:rPr>
        <w:instrText xml:space="preserve"> TIME \@ "d' de 'MMMM' de 'yyyy" </w:instrText>
      </w:r>
      <w:r>
        <w:rPr>
          <w:sz w:val="18"/>
        </w:rPr>
        <w:fldChar w:fldCharType="separate"/>
      </w:r>
      <w:r w:rsidR="00DC777E">
        <w:rPr>
          <w:noProof/>
          <w:sz w:val="18"/>
        </w:rPr>
        <w:t>30 de agosto de 2024</w:t>
      </w:r>
      <w:r>
        <w:rPr>
          <w:sz w:val="18"/>
        </w:rPr>
        <w:fldChar w:fldCharType="end"/>
      </w:r>
    </w:p>
    <w:p w14:paraId="573ED094" w14:textId="77777777" w:rsidR="00E625A3" w:rsidRDefault="00E625A3" w:rsidP="00E625A3">
      <w:pPr>
        <w:rPr>
          <w:sz w:val="16"/>
        </w:rPr>
      </w:pPr>
    </w:p>
    <w:p w14:paraId="1FD4B01C" w14:textId="77777777" w:rsidR="00E625A3" w:rsidRDefault="00E625A3" w:rsidP="00E625A3">
      <w:pPr>
        <w:rPr>
          <w:sz w:val="16"/>
        </w:rPr>
      </w:pPr>
    </w:p>
    <w:sdt>
      <w:sdtPr>
        <w:rPr>
          <w:sz w:val="16"/>
        </w:rPr>
        <w:id w:val="1585177661"/>
        <w:showingPlcHdr/>
        <w:picture/>
      </w:sdtPr>
      <w:sdtContent>
        <w:p w14:paraId="3D74DCB1" w14:textId="4003F877" w:rsidR="00E625A3" w:rsidRDefault="00260FD6" w:rsidP="00E625A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5963D854" wp14:editId="7618A3EF">
                <wp:extent cx="350520" cy="35052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74346D2" w14:textId="77777777" w:rsidR="00512836" w:rsidRDefault="00E625A3" w:rsidP="00E625A3">
      <w:pPr>
        <w:jc w:val="center"/>
        <w:rPr>
          <w:sz w:val="16"/>
        </w:rPr>
      </w:pPr>
      <w:r>
        <w:rPr>
          <w:sz w:val="18"/>
        </w:rPr>
        <w:t>Assinatura do Beneficiário</w:t>
      </w:r>
    </w:p>
    <w:p w14:paraId="7B00BBEE" w14:textId="77777777" w:rsidR="00512836" w:rsidRDefault="00512836">
      <w:pPr>
        <w:tabs>
          <w:tab w:val="left" w:pos="284"/>
          <w:tab w:val="center" w:pos="4536"/>
          <w:tab w:val="right" w:pos="8789"/>
        </w:tabs>
        <w:spacing w:line="360" w:lineRule="auto"/>
        <w:jc w:val="both"/>
        <w:rPr>
          <w:sz w:val="16"/>
        </w:rPr>
      </w:pPr>
    </w:p>
    <w:p w14:paraId="66368AE6" w14:textId="77777777" w:rsidR="00512836" w:rsidRDefault="00512836">
      <w:pPr>
        <w:tabs>
          <w:tab w:val="left" w:pos="284"/>
          <w:tab w:val="center" w:pos="4536"/>
          <w:tab w:val="right" w:pos="8789"/>
        </w:tabs>
        <w:spacing w:line="360" w:lineRule="auto"/>
        <w:jc w:val="both"/>
        <w:rPr>
          <w:sz w:val="16"/>
        </w:rPr>
      </w:pPr>
    </w:p>
    <w:p w14:paraId="557B9A0E" w14:textId="77777777" w:rsidR="00512836" w:rsidRDefault="00512836">
      <w:pPr>
        <w:tabs>
          <w:tab w:val="left" w:pos="284"/>
          <w:tab w:val="center" w:pos="4536"/>
          <w:tab w:val="right" w:pos="8789"/>
        </w:tabs>
        <w:jc w:val="both"/>
        <w:rPr>
          <w:sz w:val="16"/>
        </w:rPr>
      </w:pPr>
    </w:p>
    <w:p w14:paraId="01D1F8A3" w14:textId="77777777" w:rsidR="00512836" w:rsidRDefault="00512836">
      <w:pPr>
        <w:rPr>
          <w:sz w:val="20"/>
        </w:rPr>
      </w:pPr>
      <w:r>
        <w:rPr>
          <w:sz w:val="20"/>
        </w:rPr>
        <w:br w:type="page"/>
      </w:r>
    </w:p>
    <w:p w14:paraId="6F3C27C1" w14:textId="77777777" w:rsidR="00512836" w:rsidRDefault="00512836">
      <w:pPr>
        <w:rPr>
          <w:sz w:val="20"/>
        </w:rPr>
      </w:pPr>
    </w:p>
    <w:p w14:paraId="71CE0D33" w14:textId="77777777" w:rsidR="00512836" w:rsidRDefault="00512836">
      <w:pPr>
        <w:pStyle w:val="Ttulo1"/>
        <w:jc w:val="both"/>
        <w:rPr>
          <w:sz w:val="22"/>
        </w:rPr>
      </w:pPr>
      <w:r>
        <w:rPr>
          <w:sz w:val="22"/>
        </w:rPr>
        <w:t xml:space="preserve">INFORMAÇÕES DE REEMBOLSO </w:t>
      </w:r>
    </w:p>
    <w:p w14:paraId="08DD58A3" w14:textId="77777777" w:rsidR="00512836" w:rsidRDefault="00512836">
      <w:pPr>
        <w:jc w:val="both"/>
        <w:rPr>
          <w:sz w:val="18"/>
        </w:rPr>
      </w:pPr>
    </w:p>
    <w:p w14:paraId="2E9E297A" w14:textId="77777777" w:rsidR="00512836" w:rsidRDefault="00512836">
      <w:pPr>
        <w:pStyle w:val="Corpodetexto"/>
        <w:spacing w:line="360" w:lineRule="auto"/>
        <w:rPr>
          <w:b/>
          <w:sz w:val="20"/>
        </w:rPr>
      </w:pPr>
      <w:r>
        <w:rPr>
          <w:sz w:val="20"/>
        </w:rPr>
        <w:t xml:space="preserve">Este formulário deverá ser utilizado para ressarcimento de despesas já realizadas previstas no projeto. Os comprovantes de despesas deverão ser entregues com o formulário </w:t>
      </w:r>
      <w:r>
        <w:rPr>
          <w:b/>
          <w:sz w:val="20"/>
        </w:rPr>
        <w:t>Prestação de Contas</w:t>
      </w:r>
      <w:r>
        <w:rPr>
          <w:sz w:val="20"/>
        </w:rPr>
        <w:t xml:space="preserve"> devidamente preenchido. Não podem ser reembolsadas despesas de </w:t>
      </w:r>
      <w:r>
        <w:rPr>
          <w:sz w:val="20"/>
          <w:u w:val="single"/>
        </w:rPr>
        <w:t>REMUNERAÇÃO DE SERVIÇOS PESSOAIS</w:t>
      </w:r>
      <w:r>
        <w:rPr>
          <w:sz w:val="20"/>
        </w:rPr>
        <w:t>.</w:t>
      </w:r>
      <w:r>
        <w:rPr>
          <w:b/>
          <w:sz w:val="20"/>
        </w:rPr>
        <w:t xml:space="preserve"> </w:t>
      </w:r>
    </w:p>
    <w:p w14:paraId="04A9F302" w14:textId="77777777" w:rsidR="00512836" w:rsidRDefault="00512836">
      <w:pPr>
        <w:pStyle w:val="Corpodetexto"/>
        <w:rPr>
          <w:sz w:val="18"/>
        </w:rPr>
      </w:pPr>
    </w:p>
    <w:p w14:paraId="06DC445C" w14:textId="77777777" w:rsidR="00512836" w:rsidRDefault="00512836">
      <w:pPr>
        <w:pStyle w:val="Corpodetexto"/>
        <w:rPr>
          <w:sz w:val="18"/>
        </w:rPr>
      </w:pPr>
    </w:p>
    <w:p w14:paraId="4B372C7A" w14:textId="77777777" w:rsidR="00512836" w:rsidRDefault="00512836">
      <w:pPr>
        <w:pStyle w:val="Corpodetexto"/>
        <w:rPr>
          <w:sz w:val="18"/>
        </w:rPr>
      </w:pPr>
    </w:p>
    <w:p w14:paraId="1EB220DC" w14:textId="77777777" w:rsidR="00512836" w:rsidRDefault="00512836">
      <w:pPr>
        <w:pStyle w:val="Ttulo1"/>
        <w:jc w:val="both"/>
        <w:rPr>
          <w:sz w:val="22"/>
        </w:rPr>
      </w:pPr>
      <w:r>
        <w:rPr>
          <w:sz w:val="22"/>
        </w:rPr>
        <w:t>INSTRUÇÕES PARA O PREENCHIMENTO</w:t>
      </w:r>
    </w:p>
    <w:p w14:paraId="32A357E9" w14:textId="77777777" w:rsidR="00512836" w:rsidRDefault="00512836">
      <w:pPr>
        <w:jc w:val="both"/>
        <w:rPr>
          <w:sz w:val="18"/>
        </w:rPr>
      </w:pPr>
    </w:p>
    <w:p w14:paraId="3F706421" w14:textId="77777777" w:rsidR="00512836" w:rsidRDefault="00512836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Nome do Beneficiário</w:t>
      </w:r>
      <w:r>
        <w:rPr>
          <w:sz w:val="20"/>
        </w:rPr>
        <w:t>: preencher o nome completo do beneficiário.</w:t>
      </w:r>
    </w:p>
    <w:p w14:paraId="55BE21B3" w14:textId="77777777" w:rsidR="00512836" w:rsidRDefault="00512836">
      <w:pPr>
        <w:jc w:val="both"/>
        <w:rPr>
          <w:sz w:val="18"/>
        </w:rPr>
      </w:pPr>
    </w:p>
    <w:p w14:paraId="7A1FB673" w14:textId="77777777" w:rsidR="00512836" w:rsidRDefault="00512836">
      <w:pPr>
        <w:spacing w:line="360" w:lineRule="auto"/>
        <w:ind w:left="567" w:hanging="567"/>
        <w:jc w:val="both"/>
        <w:rPr>
          <w:sz w:val="20"/>
        </w:rPr>
      </w:pPr>
      <w:r>
        <w:rPr>
          <w:sz w:val="20"/>
          <w:u w:val="single"/>
        </w:rPr>
        <w:t>CPF</w:t>
      </w:r>
      <w:r>
        <w:rPr>
          <w:sz w:val="20"/>
        </w:rPr>
        <w:t>: é indispensável para emissão dos documentos contábeis. Preencher com os 11 (onze) dígitos: 000.000.000-00</w:t>
      </w:r>
    </w:p>
    <w:p w14:paraId="2DA76598" w14:textId="77777777" w:rsidR="00512836" w:rsidRDefault="00512836">
      <w:pPr>
        <w:jc w:val="both"/>
        <w:rPr>
          <w:sz w:val="18"/>
        </w:rPr>
      </w:pPr>
    </w:p>
    <w:p w14:paraId="09F14FF7" w14:textId="77777777" w:rsidR="00512836" w:rsidRDefault="00512836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Valor total</w:t>
      </w:r>
      <w:r>
        <w:rPr>
          <w:sz w:val="20"/>
        </w:rPr>
        <w:t>: a quantia a ser paga deverá ser expressa em REAIS.</w:t>
      </w:r>
    </w:p>
    <w:p w14:paraId="09955EBF" w14:textId="77777777" w:rsidR="00512836" w:rsidRDefault="00512836">
      <w:pPr>
        <w:jc w:val="both"/>
        <w:rPr>
          <w:sz w:val="18"/>
        </w:rPr>
      </w:pPr>
    </w:p>
    <w:p w14:paraId="426078B6" w14:textId="77777777" w:rsidR="00AB144D" w:rsidRDefault="00AB144D" w:rsidP="00AB144D">
      <w:pPr>
        <w:jc w:val="both"/>
        <w:rPr>
          <w:sz w:val="20"/>
        </w:rPr>
      </w:pPr>
      <w:r>
        <w:rPr>
          <w:sz w:val="20"/>
          <w:u w:val="single"/>
        </w:rPr>
        <w:t xml:space="preserve">Forma de </w:t>
      </w:r>
      <w:r w:rsidRPr="00B131BE">
        <w:rPr>
          <w:sz w:val="20"/>
          <w:u w:val="single"/>
        </w:rPr>
        <w:t>pagamento</w:t>
      </w:r>
      <w:r>
        <w:rPr>
          <w:sz w:val="20"/>
        </w:rPr>
        <w:t>: informar se o pagamento será realizado através de retirada de cheque na secretaria da Fundação</w:t>
      </w:r>
      <w:r w:rsidR="00F97737">
        <w:rPr>
          <w:sz w:val="20"/>
        </w:rPr>
        <w:t>,</w:t>
      </w:r>
      <w:r>
        <w:rPr>
          <w:sz w:val="20"/>
        </w:rPr>
        <w:t xml:space="preserve"> depósito bancário</w:t>
      </w:r>
      <w:r w:rsidR="00F97737">
        <w:rPr>
          <w:sz w:val="20"/>
        </w:rPr>
        <w:t xml:space="preserve"> ou PIX</w:t>
      </w:r>
      <w:r>
        <w:rPr>
          <w:sz w:val="20"/>
        </w:rPr>
        <w:t>.</w:t>
      </w:r>
    </w:p>
    <w:p w14:paraId="0A03C838" w14:textId="77777777" w:rsidR="00A4656C" w:rsidRDefault="00A4656C">
      <w:pPr>
        <w:jc w:val="both"/>
        <w:rPr>
          <w:sz w:val="20"/>
        </w:rPr>
      </w:pPr>
    </w:p>
    <w:p w14:paraId="4E24C79D" w14:textId="77777777" w:rsidR="00A4656C" w:rsidRPr="00A4656C" w:rsidRDefault="00A4656C">
      <w:pPr>
        <w:jc w:val="both"/>
        <w:rPr>
          <w:sz w:val="20"/>
        </w:rPr>
      </w:pPr>
      <w:r w:rsidRPr="00A4656C">
        <w:rPr>
          <w:sz w:val="20"/>
          <w:u w:val="single"/>
        </w:rPr>
        <w:t>Justificativa para a realização da despesa</w:t>
      </w:r>
      <w:r w:rsidRPr="00A4656C">
        <w:rPr>
          <w:sz w:val="20"/>
        </w:rPr>
        <w:t>:</w:t>
      </w:r>
      <w:r>
        <w:rPr>
          <w:sz w:val="20"/>
        </w:rPr>
        <w:t xml:space="preserve"> justificar a necessidade e importância da despesa realizada para o projeto.</w:t>
      </w:r>
    </w:p>
    <w:p w14:paraId="740A9F82" w14:textId="77777777" w:rsidR="00512836" w:rsidRDefault="00512836">
      <w:pPr>
        <w:jc w:val="both"/>
        <w:rPr>
          <w:sz w:val="18"/>
        </w:rPr>
      </w:pPr>
    </w:p>
    <w:p w14:paraId="56963762" w14:textId="77777777" w:rsidR="00512836" w:rsidRDefault="00512836">
      <w:pPr>
        <w:tabs>
          <w:tab w:val="left" w:pos="284"/>
          <w:tab w:val="center" w:pos="4536"/>
          <w:tab w:val="right" w:pos="8789"/>
        </w:tabs>
        <w:spacing w:line="360" w:lineRule="auto"/>
        <w:jc w:val="both"/>
        <w:rPr>
          <w:sz w:val="16"/>
        </w:rPr>
      </w:pPr>
    </w:p>
    <w:sectPr w:rsidR="00512836" w:rsidSect="003C12E9">
      <w:headerReference w:type="default" r:id="rId10"/>
      <w:footerReference w:type="default" r:id="rId11"/>
      <w:pgSz w:w="11907" w:h="16840" w:code="9"/>
      <w:pgMar w:top="851" w:right="1418" w:bottom="1162" w:left="1418" w:header="426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5ACA" w14:textId="77777777" w:rsidR="00AC0540" w:rsidRDefault="00AC0540">
      <w:r>
        <w:separator/>
      </w:r>
    </w:p>
  </w:endnote>
  <w:endnote w:type="continuationSeparator" w:id="0">
    <w:p w14:paraId="617CA066" w14:textId="77777777" w:rsidR="00AC0540" w:rsidRDefault="00AC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030D" w14:textId="77777777" w:rsidR="00D611C0" w:rsidRDefault="00D611C0" w:rsidP="00D611C0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</w:p>
  <w:p w14:paraId="47B4E4E9" w14:textId="01C85F3E" w:rsidR="00EE5622" w:rsidRDefault="00EE5622" w:rsidP="00D611C0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 xml:space="preserve">FADEC - </w:t>
    </w:r>
    <w:r w:rsidR="00DC777E">
      <w:rPr>
        <w:sz w:val="16"/>
      </w:rPr>
      <w:t>UEM</w:t>
    </w:r>
    <w:r>
      <w:rPr>
        <w:sz w:val="16"/>
      </w:rPr>
      <w:tab/>
    </w:r>
    <w:r>
      <w:rPr>
        <w:sz w:val="16"/>
      </w:rPr>
      <w:tab/>
      <w:t>Fone: +55 (044) 3</w:t>
    </w:r>
    <w:r w:rsidR="00A74666">
      <w:rPr>
        <w:sz w:val="16"/>
      </w:rPr>
      <w:t>01</w:t>
    </w:r>
    <w:r>
      <w:rPr>
        <w:sz w:val="16"/>
      </w:rPr>
      <w:t>1.4462</w:t>
    </w:r>
  </w:p>
  <w:p w14:paraId="01BE9AA9" w14:textId="77777777" w:rsidR="00EE5622" w:rsidRDefault="00EE5622" w:rsidP="00EE5622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www.fadec.org.br</w:t>
    </w:r>
    <w:r>
      <w:rPr>
        <w:sz w:val="16"/>
      </w:rPr>
      <w:tab/>
    </w:r>
    <w:r>
      <w:rPr>
        <w:sz w:val="16"/>
      </w:rPr>
      <w:tab/>
      <w:t>Av. Colombo 5790, Campus Universitário - Maringá - PR</w:t>
    </w:r>
  </w:p>
  <w:p w14:paraId="083FFAF9" w14:textId="77777777" w:rsidR="00EE5622" w:rsidRPr="0092605E" w:rsidRDefault="00206AD1" w:rsidP="00EE5622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fadec.mga@gmail.com</w:t>
    </w:r>
    <w:r w:rsidR="00EE5622">
      <w:rPr>
        <w:sz w:val="16"/>
      </w:rPr>
      <w:tab/>
    </w:r>
    <w:r w:rsidR="00EE5622">
      <w:rPr>
        <w:sz w:val="16"/>
      </w:rPr>
      <w:tab/>
      <w:t>CEP: 87.020-900</w:t>
    </w:r>
  </w:p>
  <w:p w14:paraId="198BD111" w14:textId="77777777" w:rsidR="00512836" w:rsidRPr="00EE5622" w:rsidRDefault="00512836" w:rsidP="00EE56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2303" w14:textId="77777777" w:rsidR="00AC0540" w:rsidRDefault="00AC0540">
      <w:r>
        <w:separator/>
      </w:r>
    </w:p>
  </w:footnote>
  <w:footnote w:type="continuationSeparator" w:id="0">
    <w:p w14:paraId="07A455FB" w14:textId="77777777" w:rsidR="00AC0540" w:rsidRDefault="00AC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2D338A" w14:paraId="2E81CFEB" w14:textId="77777777" w:rsidTr="00201440">
      <w:trPr>
        <w:trHeight w:val="1135"/>
      </w:trPr>
      <w:tc>
        <w:tcPr>
          <w:tcW w:w="1560" w:type="dxa"/>
        </w:tcPr>
        <w:p w14:paraId="5B50CD5B" w14:textId="164C75C1" w:rsidR="002D338A" w:rsidRPr="003358B0" w:rsidRDefault="00AE58D3" w:rsidP="0093006B">
          <w:pPr>
            <w:pStyle w:val="Cabealho"/>
            <w:jc w:val="center"/>
            <w:rPr>
              <w:b/>
              <w:sz w:val="10"/>
            </w:rPr>
          </w:pPr>
          <w:r>
            <w:rPr>
              <w:noProof/>
            </w:rPr>
            <w:drawing>
              <wp:inline distT="0" distB="0" distL="0" distR="0" wp14:anchorId="4CE38F9D" wp14:editId="581E1D07">
                <wp:extent cx="624840" cy="6248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45E2F29A" w14:textId="76FD6E7E" w:rsidR="002D338A" w:rsidRDefault="00201440" w:rsidP="0093006B">
          <w:pPr>
            <w:pStyle w:val="Cabealho"/>
            <w:jc w:val="center"/>
            <w:rPr>
              <w:i/>
              <w:sz w:val="36"/>
            </w:rPr>
          </w:pPr>
          <w:r w:rsidRPr="003358B0">
            <w:rPr>
              <w:i/>
              <w:sz w:val="32"/>
            </w:rPr>
            <w:t>FUNDAÇÃO DE APOIO AO DESENVOLVIMENTO CIENTÍFICO</w:t>
          </w:r>
          <w:r>
            <w:rPr>
              <w:i/>
              <w:sz w:val="32"/>
            </w:rPr>
            <w:t xml:space="preserve"> DA UNIVERSIDADE ESTADUAL DE MARINGÁ</w:t>
          </w:r>
        </w:p>
      </w:tc>
    </w:tr>
  </w:tbl>
  <w:p w14:paraId="45123945" w14:textId="77777777" w:rsidR="002D338A" w:rsidRDefault="002D338A" w:rsidP="002D338A"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>FO</w:t>
    </w:r>
    <w:r w:rsidRPr="00764856">
      <w:rPr>
        <w:sz w:val="18"/>
        <w:szCs w:val="18"/>
      </w:rPr>
      <w:t xml:space="preserve">RMULÁRIO </w:t>
    </w:r>
    <w:r>
      <w:rPr>
        <w:sz w:val="18"/>
        <w:szCs w:val="18"/>
      </w:rPr>
      <w:t>3</w:t>
    </w:r>
  </w:p>
  <w:p w14:paraId="672BF02B" w14:textId="77777777" w:rsidR="00512836" w:rsidRPr="002D338A" w:rsidRDefault="00512836" w:rsidP="002D33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wa0CLWwW+Cfie7rZNQeIW9o5YKM6P8AKqL+E6nciVH5LQLaAOh72oIplpzdqwbN4k3vZ+YjJiWoYIkbvS6KpA==" w:salt="Fd9eOybCl2VHXVHslK/G4g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2A"/>
    <w:rsid w:val="0000481F"/>
    <w:rsid w:val="00197281"/>
    <w:rsid w:val="001F4D92"/>
    <w:rsid w:val="00201440"/>
    <w:rsid w:val="00206AD1"/>
    <w:rsid w:val="002246D5"/>
    <w:rsid w:val="00257505"/>
    <w:rsid w:val="00260FD6"/>
    <w:rsid w:val="002752DE"/>
    <w:rsid w:val="002878AF"/>
    <w:rsid w:val="002C5CE4"/>
    <w:rsid w:val="002D338A"/>
    <w:rsid w:val="002D3ECC"/>
    <w:rsid w:val="00332B2D"/>
    <w:rsid w:val="003C12E9"/>
    <w:rsid w:val="003C6784"/>
    <w:rsid w:val="003D57E9"/>
    <w:rsid w:val="003E4856"/>
    <w:rsid w:val="003E6544"/>
    <w:rsid w:val="004A476F"/>
    <w:rsid w:val="004A7986"/>
    <w:rsid w:val="004D0134"/>
    <w:rsid w:val="00512836"/>
    <w:rsid w:val="00546592"/>
    <w:rsid w:val="00571F26"/>
    <w:rsid w:val="005743FD"/>
    <w:rsid w:val="005833F9"/>
    <w:rsid w:val="00720AE6"/>
    <w:rsid w:val="007656D6"/>
    <w:rsid w:val="007B04AC"/>
    <w:rsid w:val="007B35DF"/>
    <w:rsid w:val="007E3F35"/>
    <w:rsid w:val="008A1F93"/>
    <w:rsid w:val="008C6FFD"/>
    <w:rsid w:val="008E7D0A"/>
    <w:rsid w:val="009065C4"/>
    <w:rsid w:val="00925F97"/>
    <w:rsid w:val="0093006B"/>
    <w:rsid w:val="0094668E"/>
    <w:rsid w:val="00980BFF"/>
    <w:rsid w:val="009B38BF"/>
    <w:rsid w:val="009D11CE"/>
    <w:rsid w:val="00A11F2B"/>
    <w:rsid w:val="00A36761"/>
    <w:rsid w:val="00A4656C"/>
    <w:rsid w:val="00A74666"/>
    <w:rsid w:val="00AB144D"/>
    <w:rsid w:val="00AB173A"/>
    <w:rsid w:val="00AC0540"/>
    <w:rsid w:val="00AE58D3"/>
    <w:rsid w:val="00AF4C45"/>
    <w:rsid w:val="00B00C85"/>
    <w:rsid w:val="00B15A56"/>
    <w:rsid w:val="00BE4DB6"/>
    <w:rsid w:val="00BF735A"/>
    <w:rsid w:val="00C76CAA"/>
    <w:rsid w:val="00C92798"/>
    <w:rsid w:val="00CA42E9"/>
    <w:rsid w:val="00D611C0"/>
    <w:rsid w:val="00D7410A"/>
    <w:rsid w:val="00D83C15"/>
    <w:rsid w:val="00D9239E"/>
    <w:rsid w:val="00DC777E"/>
    <w:rsid w:val="00E31CEE"/>
    <w:rsid w:val="00E340CF"/>
    <w:rsid w:val="00E625A3"/>
    <w:rsid w:val="00E85A98"/>
    <w:rsid w:val="00EC16BC"/>
    <w:rsid w:val="00ED5C8C"/>
    <w:rsid w:val="00EE5622"/>
    <w:rsid w:val="00F5052A"/>
    <w:rsid w:val="00F77A75"/>
    <w:rsid w:val="00F84295"/>
    <w:rsid w:val="00F928C9"/>
    <w:rsid w:val="00F97737"/>
    <w:rsid w:val="00FB1DDE"/>
    <w:rsid w:val="00FD3B7F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DE268"/>
  <w15:chartTrackingRefBased/>
  <w15:docId w15:val="{A9837F0E-0944-40C3-A6AB-3A2770E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spacing w:before="240"/>
      <w:jc w:val="center"/>
    </w:pPr>
    <w:rPr>
      <w:b/>
    </w:rPr>
  </w:style>
  <w:style w:type="paragraph" w:styleId="Corpodetexto">
    <w:name w:val="Body Text"/>
    <w:basedOn w:val="Normal"/>
    <w:pPr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PAGAMENTO A PESSOA JURÍDICA</vt:lpstr>
    </vt:vector>
  </TitlesOfParts>
  <Company>UFSC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PAGAMENTO A PESSOA JURÍDICA</dc:title>
  <dc:subject/>
  <dc:creator>FAPEU</dc:creator>
  <cp:keywords/>
  <cp:lastModifiedBy>Fundação de Apoio ao Desenvolvimento Científico</cp:lastModifiedBy>
  <cp:revision>8</cp:revision>
  <cp:lastPrinted>2008-12-16T13:22:00Z</cp:lastPrinted>
  <dcterms:created xsi:type="dcterms:W3CDTF">2023-11-28T13:07:00Z</dcterms:created>
  <dcterms:modified xsi:type="dcterms:W3CDTF">2024-08-30T12:47:00Z</dcterms:modified>
</cp:coreProperties>
</file>