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6ECA" w14:textId="02A00DF6" w:rsidR="00001DEA" w:rsidRDefault="00001DEA" w:rsidP="00AB421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t-BR"/>
          <w14:ligatures w14:val="none"/>
        </w:rPr>
      </w:pPr>
      <w:r>
        <w:rPr>
          <w:rFonts w:eastAsia="Times New Roman" w:cs="Times New Roman"/>
          <w:b/>
          <w:bCs/>
          <w:kern w:val="36"/>
          <w:szCs w:val="24"/>
          <w:lang w:eastAsia="pt-BR"/>
          <w14:ligatures w14:val="none"/>
        </w:rPr>
        <w:t>ANEXO 01</w:t>
      </w:r>
    </w:p>
    <w:p w14:paraId="5D3A665A" w14:textId="5DC16E0A" w:rsidR="00AB4211" w:rsidRPr="00AB4211" w:rsidRDefault="00AB4211" w:rsidP="00AB421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36"/>
          <w:szCs w:val="24"/>
          <w:lang w:eastAsia="pt-BR"/>
          <w14:ligatures w14:val="none"/>
        </w:rPr>
        <w:t>FORMULÁRIO DE INSCRIÇÃO</w:t>
      </w:r>
    </w:p>
    <w:p w14:paraId="247567E8" w14:textId="0252F17A" w:rsidR="00AB4211" w:rsidRPr="00AB4211" w:rsidRDefault="00AB4211" w:rsidP="00AB4211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Seleção de Food Trucks - Evento "Paraná Faz Ciência"</w:t>
      </w:r>
    </w:p>
    <w:p w14:paraId="4720079F" w14:textId="77777777" w:rsidR="00AB4211" w:rsidRPr="00AB4211" w:rsidRDefault="00AB4211" w:rsidP="00AB4211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Fundação de Apoio ao Desenvolvimento Científico da Universidade Estadual de Maringá (FADEC)</w:t>
      </w:r>
    </w:p>
    <w:p w14:paraId="32D13E85" w14:textId="77777777" w:rsidR="00AB4211" w:rsidRPr="00AB4211" w:rsidRDefault="00AB4211" w:rsidP="00AB4211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Período do evento: 08 a 11 de outubro de 2024</w:t>
      </w:r>
    </w:p>
    <w:p w14:paraId="20585367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1C2C1C67">
          <v:rect id="_x0000_i1025" style="width:0;height:1.5pt" o:hralign="center" o:hrstd="t" o:hr="t" fillcolor="#a0a0a0" stroked="f"/>
        </w:pict>
      </w:r>
    </w:p>
    <w:p w14:paraId="77845D26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1. DADOS DO FOOD TRUCK</w:t>
      </w:r>
    </w:p>
    <w:p w14:paraId="2BF666A1" w14:textId="70DF6F9C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Nome Comercial do Food Truck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327B3E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305673409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26CBF0A7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634A5616">
          <v:rect id="_x0000_i1026" style="width:0;height:1.5pt" o:hralign="center" o:hrstd="t" o:hr="t" fillcolor="#a0a0a0" stroked="f"/>
        </w:pict>
      </w:r>
    </w:p>
    <w:p w14:paraId="78DBF90D" w14:textId="79C7C3BA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CNPJ ou CPF (MEI)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CD4706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780691822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29EE6561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35D56C73">
          <v:rect id="_x0000_i1027" style="width:0;height:1.5pt" o:hralign="center" o:hrstd="t" o:hr="t" fillcolor="#a0a0a0" stroked="f"/>
        </w:pict>
      </w:r>
    </w:p>
    <w:p w14:paraId="39B4053E" w14:textId="76E3D4FC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Responsável Legal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CD4706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740719478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4A39EE8B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57AE452D">
          <v:rect id="_x0000_i1028" style="width:0;height:1.5pt" o:hralign="center" o:hrstd="t" o:hr="t" fillcolor="#a0a0a0" stroked="f"/>
        </w:pict>
      </w:r>
    </w:p>
    <w:p w14:paraId="2B812E3A" w14:textId="77777777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Endereço Comercial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</w:p>
    <w:p w14:paraId="15D737D9" w14:textId="6FF29B20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Rua: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294568495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7C862BF6" w14:textId="30601FDF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Nº: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799428681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42517C0C" w14:textId="1CC1B58B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Bairro: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232472202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4B109F9E" w14:textId="7E86CE51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Cidade: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571387192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57C84045" w14:textId="36C02AB2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Estado: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901941030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38568908" w14:textId="76EA881E" w:rsidR="00AB4211" w:rsidRPr="00AB4211" w:rsidRDefault="00AB4211" w:rsidP="00CD4706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CEP: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590510945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6AD3DC4F" w14:textId="7FB93179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Telefone para Contato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AC702C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081062586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5CB7ABD2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53A0C18A">
          <v:rect id="_x0000_i1029" style="width:0;height:1.5pt" o:hralign="center" o:hrstd="t" o:hr="t" fillcolor="#a0a0a0" stroked="f"/>
        </w:pict>
      </w:r>
    </w:p>
    <w:p w14:paraId="0D479180" w14:textId="56FF5E84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E-mail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AC702C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057391220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24E36D8D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46164207">
          <v:rect id="_x0000_i1030" style="width:0;height:1.5pt" o:hralign="center" o:hrstd="t" o:hr="t" fillcolor="#a0a0a0" stroked="f"/>
        </w:pict>
      </w:r>
    </w:p>
    <w:p w14:paraId="43EE90D7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2. TIPO DE ALIMENTO OFERTADO</w:t>
      </w:r>
    </w:p>
    <w:p w14:paraId="3237610C" w14:textId="77777777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(Selecione apenas uma opção para garantir a exclusividade do tipo de alimento)</w:t>
      </w:r>
    </w:p>
    <w:p w14:paraId="26038D9B" w14:textId="1BA93CC4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76103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AB4211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>Pastéis e salgados fritos</w:t>
      </w:r>
    </w:p>
    <w:p w14:paraId="715C365E" w14:textId="272A7528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22444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Crepes, waffles e/ou churros</w:t>
      </w:r>
    </w:p>
    <w:p w14:paraId="799EA3CA" w14:textId="20642711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88012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Espetos</w:t>
      </w:r>
    </w:p>
    <w:p w14:paraId="55FE6F19" w14:textId="21FA6DE4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93812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Lanches (hamburguer, cachorro-quente e afins)</w:t>
      </w:r>
    </w:p>
    <w:p w14:paraId="1CF8EF85" w14:textId="137F9EC4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14974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Cafés, itens de panificação e salgados assados</w:t>
      </w:r>
    </w:p>
    <w:p w14:paraId="6A4BAD8B" w14:textId="1F568F82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70925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Açaí e sorvetes</w:t>
      </w:r>
    </w:p>
    <w:p w14:paraId="48E12732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5EEFDB6F">
          <v:rect id="_x0000_i1031" style="width:0;height:1.5pt" o:hralign="center" o:hrstd="t" o:hr="t" fillcolor="#a0a0a0" stroked="f"/>
        </w:pict>
      </w:r>
    </w:p>
    <w:p w14:paraId="00A972E6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3. NECESSIDADE DE INFRAESTRUTURA</w:t>
      </w:r>
    </w:p>
    <w:p w14:paraId="7FA98AD6" w14:textId="41D7910B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(Indique se o Food Truck necessitará de água e/ou energia elétrica</w:t>
      </w:r>
      <w:r w:rsidR="00931EA5">
        <w:rPr>
          <w:rFonts w:eastAsia="Times New Roman" w:cs="Times New Roman"/>
          <w:kern w:val="0"/>
          <w:szCs w:val="24"/>
          <w:lang w:eastAsia="pt-BR"/>
          <w14:ligatures w14:val="none"/>
        </w:rPr>
        <w:t>)</w:t>
      </w:r>
    </w:p>
    <w:p w14:paraId="2640372B" w14:textId="480A648C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B55690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Energia Elétrica</w:t>
      </w:r>
      <w:r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(será disponibilizada energia </w:t>
      </w:r>
      <w:r w:rsidR="00931EA5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110V </w:t>
      </w:r>
      <w:r w:rsidR="00B55690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>e/</w:t>
      </w:r>
      <w:r w:rsidR="00931EA5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>ou 220V)</w:t>
      </w:r>
      <w:r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93597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r w:rsidR="00AC702C">
        <w:rPr>
          <w:rFonts w:eastAsia="Times New Roman" w:cs="Times New Roman"/>
          <w:kern w:val="0"/>
          <w:szCs w:val="24"/>
          <w:lang w:eastAsia="pt-BR"/>
          <w14:ligatures w14:val="none"/>
        </w:rPr>
        <w:t>S</w:t>
      </w:r>
      <w:r>
        <w:rPr>
          <w:rFonts w:eastAsia="Times New Roman" w:cs="Times New Roman"/>
          <w:kern w:val="0"/>
          <w:szCs w:val="24"/>
          <w:lang w:eastAsia="pt-BR"/>
          <w14:ligatures w14:val="none"/>
        </w:rPr>
        <w:t>im</w:t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35873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110V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9190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r w:rsidR="00AC702C">
        <w:rPr>
          <w:rFonts w:eastAsia="Times New Roman" w:cs="Times New Roman"/>
          <w:kern w:val="0"/>
          <w:szCs w:val="24"/>
          <w:lang w:eastAsia="pt-BR"/>
          <w14:ligatures w14:val="none"/>
        </w:rPr>
        <w:t>N</w:t>
      </w:r>
      <w:r>
        <w:rPr>
          <w:rFonts w:eastAsia="Times New Roman" w:cs="Times New Roman"/>
          <w:kern w:val="0"/>
          <w:szCs w:val="24"/>
          <w:lang w:eastAsia="pt-BR"/>
          <w14:ligatures w14:val="none"/>
        </w:rPr>
        <w:t>ão</w:t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41990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220V</w:t>
      </w:r>
    </w:p>
    <w:p w14:paraId="08914291" w14:textId="14B8D89C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Água Potável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200247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Sim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880045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Não</w:t>
      </w:r>
    </w:p>
    <w:p w14:paraId="47B37544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32C229CF">
          <v:rect id="_x0000_i1032" style="width:0;height:1.5pt" o:hralign="center" o:hrstd="t" o:hr="t" fillcolor="#a0a0a0" stroked="f"/>
        </w:pict>
      </w:r>
    </w:p>
    <w:p w14:paraId="4AA67B35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4. DOCUMENTAÇÃO ANEXA</w:t>
      </w:r>
    </w:p>
    <w:p w14:paraId="6FD1815C" w14:textId="77777777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(Certifique-se de anexar os documentos solicitados)</w:t>
      </w:r>
    </w:p>
    <w:p w14:paraId="535C8FD8" w14:textId="0934DD3E" w:rsidR="00AB4211" w:rsidRPr="00AB4211" w:rsidRDefault="00000000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67275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Cópia do CNPJ ou CPF (MEI)</w:t>
      </w:r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13198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Alvará de funcionamento atualizado</w:t>
      </w:r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08179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Comprovante de inscrição na Vigilância Sanitária</w:t>
      </w:r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10634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Apólice de Seguro de Responsabilidade Civil</w:t>
      </w:r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25279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233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Portfólio de eventos anteriores</w:t>
      </w:r>
    </w:p>
    <w:p w14:paraId="21074130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5DCAC709">
          <v:rect id="_x0000_i1033" style="width:0;height:1.5pt" o:hralign="center" o:hrstd="t" o:hr="t" fillcolor="#a0a0a0" stroked="f"/>
        </w:pict>
      </w:r>
    </w:p>
    <w:p w14:paraId="2E5CA19C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5. DECLARAÇÕES</w:t>
      </w:r>
    </w:p>
    <w:p w14:paraId="32B0A8FA" w14:textId="6B9620ED" w:rsidR="00AB4211" w:rsidRPr="00AB4211" w:rsidRDefault="00AB4211" w:rsidP="00001DEA">
      <w:p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Eu,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246088409"/>
          <w:placeholder>
            <w:docPart w:val="DefaultPlaceholder_-1854013440"/>
          </w:placeholder>
          <w:showingPlcHdr/>
        </w:sdtPr>
        <w:sdtContent>
          <w:r w:rsidR="000B3112" w:rsidRPr="000B3112">
            <w:rPr>
              <w:rStyle w:val="TextodoEspaoReservado"/>
              <w:u w:val="single"/>
            </w:rPr>
            <w:t>Clique ou toque aqui para inserir o texto.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, responsável legal pelo Food Truck acima mencionado, declaro que:</w:t>
      </w:r>
    </w:p>
    <w:p w14:paraId="3E4F475A" w14:textId="77777777" w:rsidR="00AB4211" w:rsidRPr="00AB4211" w:rsidRDefault="00AB4211" w:rsidP="00001D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As informações fornecidas são verdadeiras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e completas.</w:t>
      </w:r>
    </w:p>
    <w:p w14:paraId="02711AF2" w14:textId="77777777" w:rsidR="00AB4211" w:rsidRPr="00AB4211" w:rsidRDefault="00AB4211" w:rsidP="00001D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Estou ciente e de acordo com as condições estabelecidas no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Edital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, especialmente:</w:t>
      </w:r>
    </w:p>
    <w:p w14:paraId="482361D2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O compromisso com o uso de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produtos de qualidade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e respeito às normas de higiene e segurança alimentar.</w:t>
      </w:r>
    </w:p>
    <w:p w14:paraId="106CA011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A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responsabilidade exclusiva por danos a terceiros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, assumindo o ressarcimento por quaisquer perdas ou danos causados.</w:t>
      </w:r>
    </w:p>
    <w:p w14:paraId="32457070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lastRenderedPageBreak/>
        <w:t xml:space="preserve">O compromisso de fornecer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bom atendimento ao público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, com cortesia e eficiência.</w:t>
      </w:r>
    </w:p>
    <w:p w14:paraId="2CF73E5F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A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obrigação de utilizar o local designado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pela FADEC, com proibição de atuar em outras áreas do campus.</w:t>
      </w:r>
    </w:p>
    <w:p w14:paraId="24209981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O cumprimento das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normas de sustentabilidade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e o uso de materiais adequados ao meio ambiente.</w:t>
      </w:r>
    </w:p>
    <w:p w14:paraId="11ADBF49" w14:textId="77777777" w:rsidR="00AB4211" w:rsidRPr="00AB4211" w:rsidRDefault="00AB4211" w:rsidP="00001D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Reconheço que o não comparecimento ao evento sem justificativa acarretará a aplicação de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multa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, conforme estabelecido no edital.</w:t>
      </w:r>
    </w:p>
    <w:p w14:paraId="519009B1" w14:textId="77777777" w:rsidR="00AB4211" w:rsidRDefault="00AB4211" w:rsidP="00001D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Comprometo-me a informar previamente a necessidade de utilização de água e/ou energia elétrica.</w:t>
      </w:r>
    </w:p>
    <w:p w14:paraId="7BFDF189" w14:textId="77777777" w:rsidR="00E521E3" w:rsidRPr="00AB4211" w:rsidRDefault="00E521E3" w:rsidP="00E521E3">
      <w:pPr>
        <w:spacing w:before="100" w:beforeAutospacing="1" w:after="100" w:afterAutospacing="1"/>
        <w:ind w:left="720"/>
        <w:rPr>
          <w:rFonts w:eastAsia="Times New Roman" w:cs="Times New Roman"/>
          <w:kern w:val="0"/>
          <w:szCs w:val="24"/>
          <w:lang w:eastAsia="pt-BR"/>
          <w14:ligatures w14:val="none"/>
        </w:rPr>
      </w:pPr>
      <w:bookmarkStart w:id="0" w:name="_Hlk178060145"/>
    </w:p>
    <w:p w14:paraId="09A46E76" w14:textId="11A14C5B" w:rsidR="00AC702C" w:rsidRDefault="00AB4211" w:rsidP="00001DEA">
      <w:p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Assinatura do Responsável</w:t>
      </w:r>
      <w:r w:rsidR="00AC702C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 xml:space="preserve"> (com validação I</w:t>
      </w:r>
      <w:r w:rsidR="00E521E3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C</w:t>
      </w:r>
      <w:r w:rsidR="00AC702C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P</w:t>
      </w:r>
      <w:r w:rsidR="00E521E3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-Brasil)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 ______________________________</w:t>
      </w:r>
    </w:p>
    <w:p w14:paraId="1DD0B1A8" w14:textId="5A54DC91" w:rsidR="00AB4211" w:rsidRPr="00AB4211" w:rsidRDefault="00AB4211" w:rsidP="00001DEA">
      <w:p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Data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: </w:t>
      </w:r>
      <w:bookmarkEnd w:id="0"/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2111117832"/>
          <w:placeholder>
            <w:docPart w:val="DefaultPlaceholder_-1854013440"/>
          </w:placeholder>
          <w:showingPlcHdr/>
        </w:sdtPr>
        <w:sdtContent>
          <w:r w:rsidR="002334D7" w:rsidRPr="0027126D">
            <w:rPr>
              <w:rStyle w:val="TextodoEspaoReservado"/>
            </w:rPr>
            <w:t>Clique ou toque aqui para inserir o texto.</w:t>
          </w:r>
        </w:sdtContent>
      </w:sdt>
    </w:p>
    <w:sectPr w:rsidR="00AB4211" w:rsidRPr="00AB4211" w:rsidSect="00B5569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08A4" w14:textId="77777777" w:rsidR="0024415F" w:rsidRDefault="0024415F" w:rsidP="00B55690">
      <w:r>
        <w:separator/>
      </w:r>
    </w:p>
  </w:endnote>
  <w:endnote w:type="continuationSeparator" w:id="0">
    <w:p w14:paraId="22F43092" w14:textId="77777777" w:rsidR="0024415F" w:rsidRDefault="0024415F" w:rsidP="00B5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9614B" w14:textId="77777777" w:rsidR="0024415F" w:rsidRDefault="0024415F" w:rsidP="00B55690">
      <w:r>
        <w:separator/>
      </w:r>
    </w:p>
  </w:footnote>
  <w:footnote w:type="continuationSeparator" w:id="0">
    <w:p w14:paraId="332DB968" w14:textId="77777777" w:rsidR="0024415F" w:rsidRDefault="0024415F" w:rsidP="00B5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1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577"/>
    </w:tblGrid>
    <w:tr w:rsidR="00B55690" w:rsidRPr="00C226A6" w14:paraId="56849C53" w14:textId="77777777" w:rsidTr="00B55690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4D2C16F3" w14:textId="0A5E7E7C" w:rsidR="00B55690" w:rsidRPr="00C226A6" w:rsidRDefault="00B55690" w:rsidP="00B55690">
          <w:pPr>
            <w:pStyle w:val="Cabealho"/>
            <w:ind w:right="-208"/>
            <w:rPr>
              <w:sz w:val="20"/>
            </w:rPr>
          </w:pPr>
          <w:bookmarkStart w:id="1" w:name="_Hlk177719177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DC86CC" wp14:editId="1594D93C">
                <wp:simplePos x="0" y="0"/>
                <wp:positionH relativeFrom="column">
                  <wp:posOffset>-6350</wp:posOffset>
                </wp:positionH>
                <wp:positionV relativeFrom="paragraph">
                  <wp:posOffset>185420</wp:posOffset>
                </wp:positionV>
                <wp:extent cx="607695" cy="614680"/>
                <wp:effectExtent l="0" t="0" r="1905" b="0"/>
                <wp:wrapNone/>
                <wp:docPr id="121540307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77" w:type="dxa"/>
          <w:tcBorders>
            <w:top w:val="nil"/>
            <w:left w:val="nil"/>
            <w:bottom w:val="nil"/>
            <w:right w:val="nil"/>
          </w:tcBorders>
        </w:tcPr>
        <w:p w14:paraId="2F795620" w14:textId="77777777" w:rsidR="00B55690" w:rsidRDefault="00B55690" w:rsidP="00B55690">
          <w:pPr>
            <w:pStyle w:val="Cabealho"/>
            <w:jc w:val="center"/>
            <w:rPr>
              <w:rFonts w:ascii="Monotype Corsiva" w:hAnsi="Monotype Corsiva"/>
              <w:color w:val="0000FF"/>
              <w:sz w:val="36"/>
            </w:rPr>
          </w:pPr>
        </w:p>
        <w:p w14:paraId="5CE9C80A" w14:textId="77777777" w:rsidR="00B55690" w:rsidRPr="009467C7" w:rsidRDefault="00B55690" w:rsidP="00B55690">
          <w:pPr>
            <w:pStyle w:val="Cabealho"/>
            <w:ind w:left="-66"/>
            <w:jc w:val="center"/>
            <w:rPr>
              <w:rFonts w:ascii="Monotype Corsiva" w:hAnsi="Monotype Corsiva"/>
              <w:color w:val="0000FF"/>
              <w:sz w:val="40"/>
              <w:szCs w:val="40"/>
            </w:rPr>
          </w:pPr>
          <w:r w:rsidRPr="009467C7">
            <w:rPr>
              <w:rFonts w:ascii="Monotype Corsiva" w:hAnsi="Monotype Corsiva"/>
              <w:color w:val="0000FF"/>
              <w:sz w:val="40"/>
              <w:szCs w:val="40"/>
            </w:rPr>
            <w:t>Fundação de Apoio ao Desenvolvimento Científico da Universidade Estadual de Maringá</w:t>
          </w:r>
        </w:p>
        <w:p w14:paraId="0FAC0D3D" w14:textId="77777777" w:rsidR="00B55690" w:rsidRPr="00C226A6" w:rsidRDefault="00B55690" w:rsidP="00B55690">
          <w:pPr>
            <w:pStyle w:val="Cabealho"/>
            <w:jc w:val="center"/>
            <w:rPr>
              <w:rFonts w:ascii="ShelleyAllegro BT" w:hAnsi="ShelleyAllegro BT"/>
              <w:color w:val="0000FF"/>
              <w:sz w:val="20"/>
            </w:rPr>
          </w:pPr>
        </w:p>
      </w:tc>
    </w:tr>
    <w:bookmarkEnd w:id="1"/>
  </w:tbl>
  <w:p w14:paraId="68AA92A4" w14:textId="77777777" w:rsidR="00B55690" w:rsidRPr="00B55690" w:rsidRDefault="00B55690" w:rsidP="00B556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13AF"/>
    <w:multiLevelType w:val="multilevel"/>
    <w:tmpl w:val="99F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C45AC"/>
    <w:multiLevelType w:val="multilevel"/>
    <w:tmpl w:val="359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B3C41"/>
    <w:multiLevelType w:val="multilevel"/>
    <w:tmpl w:val="9B74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60C0B"/>
    <w:multiLevelType w:val="multilevel"/>
    <w:tmpl w:val="44F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583C"/>
    <w:multiLevelType w:val="multilevel"/>
    <w:tmpl w:val="75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D5392"/>
    <w:multiLevelType w:val="multilevel"/>
    <w:tmpl w:val="9AD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612ED"/>
    <w:multiLevelType w:val="multilevel"/>
    <w:tmpl w:val="791A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E72E2"/>
    <w:multiLevelType w:val="multilevel"/>
    <w:tmpl w:val="2D26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A241A"/>
    <w:multiLevelType w:val="multilevel"/>
    <w:tmpl w:val="702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518E6"/>
    <w:multiLevelType w:val="multilevel"/>
    <w:tmpl w:val="C158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16B8B"/>
    <w:multiLevelType w:val="multilevel"/>
    <w:tmpl w:val="E57E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52D47"/>
    <w:multiLevelType w:val="multilevel"/>
    <w:tmpl w:val="778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159309">
    <w:abstractNumId w:val="6"/>
  </w:num>
  <w:num w:numId="2" w16cid:durableId="1100834128">
    <w:abstractNumId w:val="5"/>
  </w:num>
  <w:num w:numId="3" w16cid:durableId="1096049889">
    <w:abstractNumId w:val="9"/>
  </w:num>
  <w:num w:numId="4" w16cid:durableId="464081638">
    <w:abstractNumId w:val="8"/>
  </w:num>
  <w:num w:numId="5" w16cid:durableId="2002585413">
    <w:abstractNumId w:val="0"/>
  </w:num>
  <w:num w:numId="6" w16cid:durableId="474105676">
    <w:abstractNumId w:val="2"/>
  </w:num>
  <w:num w:numId="7" w16cid:durableId="695886869">
    <w:abstractNumId w:val="11"/>
  </w:num>
  <w:num w:numId="8" w16cid:durableId="674306539">
    <w:abstractNumId w:val="1"/>
  </w:num>
  <w:num w:numId="9" w16cid:durableId="454952572">
    <w:abstractNumId w:val="10"/>
  </w:num>
  <w:num w:numId="10" w16cid:durableId="1807580185">
    <w:abstractNumId w:val="7"/>
  </w:num>
  <w:num w:numId="11" w16cid:durableId="942302556">
    <w:abstractNumId w:val="3"/>
  </w:num>
  <w:num w:numId="12" w16cid:durableId="205384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uvaClAyo3/rJe4Wrb+U5qUZ6H6rcKMscMWWqoV4IoPLuwgLbVs0rDGNGZGCo4QwcqHj65BKCYV6XRuTHLG/rg==" w:salt="eBLtiT0y9V8wYmPu/vTI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0D"/>
    <w:rsid w:val="00001DEA"/>
    <w:rsid w:val="000B3112"/>
    <w:rsid w:val="002334D7"/>
    <w:rsid w:val="00233F8F"/>
    <w:rsid w:val="0024415F"/>
    <w:rsid w:val="00256233"/>
    <w:rsid w:val="00327B3E"/>
    <w:rsid w:val="00343B35"/>
    <w:rsid w:val="00391AD1"/>
    <w:rsid w:val="00393852"/>
    <w:rsid w:val="00424C90"/>
    <w:rsid w:val="00434854"/>
    <w:rsid w:val="0046010C"/>
    <w:rsid w:val="005105C7"/>
    <w:rsid w:val="00513B24"/>
    <w:rsid w:val="0066735D"/>
    <w:rsid w:val="007E7372"/>
    <w:rsid w:val="00861F19"/>
    <w:rsid w:val="008D742A"/>
    <w:rsid w:val="00916047"/>
    <w:rsid w:val="00931EA5"/>
    <w:rsid w:val="0099024B"/>
    <w:rsid w:val="009D3353"/>
    <w:rsid w:val="00A12BA1"/>
    <w:rsid w:val="00A970EA"/>
    <w:rsid w:val="00AB4211"/>
    <w:rsid w:val="00AC702C"/>
    <w:rsid w:val="00AF1134"/>
    <w:rsid w:val="00B55690"/>
    <w:rsid w:val="00CC0E4C"/>
    <w:rsid w:val="00CD4706"/>
    <w:rsid w:val="00D06A0D"/>
    <w:rsid w:val="00D30E1E"/>
    <w:rsid w:val="00D52DA1"/>
    <w:rsid w:val="00DF3BEA"/>
    <w:rsid w:val="00E305B6"/>
    <w:rsid w:val="00E521E3"/>
    <w:rsid w:val="00F3511C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E600A"/>
  <w15:chartTrackingRefBased/>
  <w15:docId w15:val="{3E7317DC-702A-4228-91EC-F09973B8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5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485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55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69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55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690"/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AC70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90709-1E15-48A0-9811-4D2E248F65B3}"/>
      </w:docPartPr>
      <w:docPartBody>
        <w:p w:rsidR="00C67203" w:rsidRDefault="009172CE">
          <w:r w:rsidRPr="0027126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CE"/>
    <w:rsid w:val="00233F8F"/>
    <w:rsid w:val="00410513"/>
    <w:rsid w:val="009172CE"/>
    <w:rsid w:val="00C67203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72C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2408</Characters>
  <Application>Microsoft Office Word</Application>
  <DocSecurity>0</DocSecurity>
  <Lines>75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Mitsi</dc:creator>
  <cp:keywords/>
  <dc:description/>
  <cp:lastModifiedBy>Fundação de Apoio ao Desenvolvimento Científico</cp:lastModifiedBy>
  <cp:revision>12</cp:revision>
  <cp:lastPrinted>2024-09-23T13:30:00Z</cp:lastPrinted>
  <dcterms:created xsi:type="dcterms:W3CDTF">2024-09-24T10:53:00Z</dcterms:created>
  <dcterms:modified xsi:type="dcterms:W3CDTF">2024-09-24T12:02:00Z</dcterms:modified>
</cp:coreProperties>
</file>