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28"/>
      </w:tblGrid>
      <w:tr w:rsidR="0018032B" w:rsidRPr="0018032B" w14:paraId="5B6995AD" w14:textId="77777777" w:rsidTr="009F2EBB">
        <w:tc>
          <w:tcPr>
            <w:tcW w:w="0" w:type="auto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76D99D0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FFFFFF"/>
                <w:sz w:val="22"/>
                <w:szCs w:val="22"/>
              </w:rPr>
              <w:t>FUNDAÇÃO DE APOIO AO DESENVOLVIMENTO CIENTÍFICO DA UEM – FADEC</w:t>
            </w:r>
          </w:p>
          <w:p w14:paraId="42B2AB7C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FFFFFF"/>
                <w:sz w:val="22"/>
                <w:szCs w:val="22"/>
              </w:rPr>
              <w:t>CNPJ n.º 80.897.432/0001-86</w:t>
            </w:r>
          </w:p>
        </w:tc>
      </w:tr>
      <w:tr w:rsidR="0018032B" w:rsidRPr="0018032B" w14:paraId="6D629C51" w14:textId="77777777" w:rsidTr="00C53D45">
        <w:tc>
          <w:tcPr>
            <w:tcW w:w="241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CA001AF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ANEXO V</w:t>
            </w:r>
          </w:p>
          <w:p w14:paraId="216D8FBC" w14:textId="2EDA33E9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1F4E79"/>
                <w:sz w:val="22"/>
                <w:szCs w:val="22"/>
              </w:rPr>
              <w:t xml:space="preserve">Edital Nº </w:t>
            </w:r>
            <w:r w:rsidR="00960A69">
              <w:rPr>
                <w:rFonts w:eastAsia="Arial"/>
                <w:color w:val="1F4E79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1F4E79"/>
                <w:sz w:val="22"/>
                <w:szCs w:val="22"/>
              </w:rPr>
              <w:t>/2026</w:t>
            </w:r>
          </w:p>
        </w:tc>
        <w:tc>
          <w:tcPr>
            <w:tcW w:w="722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2F2F2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32FEE33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DECLARAÇÃO DE AUSÊNCIA DE VÍNCULO COM A UEM E A FADEC</w:t>
            </w:r>
          </w:p>
          <w:p w14:paraId="60D1D844" w14:textId="4B6F9AA5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555555"/>
                <w:sz w:val="22"/>
                <w:szCs w:val="22"/>
              </w:rPr>
              <w:t xml:space="preserve">Item 6.1.4, alínea 'd' do Edital nº </w:t>
            </w:r>
            <w:r w:rsidR="00960A69">
              <w:rPr>
                <w:rFonts w:eastAsia="Arial"/>
                <w:color w:val="555555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555555"/>
                <w:sz w:val="22"/>
                <w:szCs w:val="22"/>
              </w:rPr>
              <w:t>/2026</w:t>
            </w:r>
          </w:p>
        </w:tc>
      </w:tr>
    </w:tbl>
    <w:p w14:paraId="7B13CAAE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IDENTIFICAÇÃO DO DECLARANTE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38A70272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536DC5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Razão Social / Nome Empresarial</w:t>
            </w:r>
          </w:p>
        </w:tc>
      </w:tr>
      <w:tr w:rsidR="0018032B" w:rsidRPr="0018032B" w14:paraId="2CC5CBE1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5AE1F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00D9BCA5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2B50E1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CNPJ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CA8EE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Nome do titular / representante legal</w:t>
            </w:r>
          </w:p>
        </w:tc>
      </w:tr>
      <w:tr w:rsidR="0018032B" w:rsidRPr="0018032B" w14:paraId="6DD3551C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6AF4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00101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5F74F387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DECLARAÇÃO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79CE9775" w14:textId="77777777" w:rsidTr="009F2EBB">
        <w:tc>
          <w:tcPr>
            <w:tcW w:w="963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2F2F2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24AF72AA" w14:textId="139BE146" w:rsidR="0018032B" w:rsidRPr="0018032B" w:rsidRDefault="0018032B" w:rsidP="0018032B">
            <w:pPr>
              <w:spacing w:line="360" w:lineRule="auto"/>
              <w:jc w:val="both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 xml:space="preserve">Eu, ___________________________________________, portador(a) do CPF nº _________________, na qualidade de titular e representante legal da empresa _________________________________________, inscrita no CNPJ sob o nº _________________________, DECLARO, sob as penas da lei e para os fins do Edital de Seleção Pública nº </w:t>
            </w:r>
            <w:r w:rsidR="00960A69">
              <w:rPr>
                <w:rFonts w:eastAsia="Arial"/>
                <w:sz w:val="22"/>
                <w:szCs w:val="22"/>
              </w:rPr>
              <w:t>01.135</w:t>
            </w:r>
            <w:r w:rsidRPr="0018032B">
              <w:rPr>
                <w:rFonts w:eastAsia="Arial"/>
                <w:sz w:val="22"/>
                <w:szCs w:val="22"/>
              </w:rPr>
              <w:t xml:space="preserve">/2026, da Fundação de Apoio ao Desenvolvimento Científico da UEM – FADEC:  1. Que o titular do CNPJ inscrito NÃO é servidor público, professor, empregado, colaborador ou dirigente da Universidade Estadual de Maringá – UEM, nem da Fundação de Apoio ao Desenvolvimento Científico – </w:t>
            </w:r>
            <w:proofErr w:type="gramStart"/>
            <w:r w:rsidRPr="0018032B">
              <w:rPr>
                <w:rFonts w:eastAsia="Arial"/>
                <w:sz w:val="22"/>
                <w:szCs w:val="22"/>
              </w:rPr>
              <w:t>FADEC;  2</w:t>
            </w:r>
            <w:proofErr w:type="gramEnd"/>
            <w:r w:rsidRPr="0018032B">
              <w:rPr>
                <w:rFonts w:eastAsia="Arial"/>
                <w:sz w:val="22"/>
                <w:szCs w:val="22"/>
              </w:rPr>
              <w:t xml:space="preserve">. Que o titular do CNPJ inscrito NÃO é cônjuge, companheiro(a) ou parente, em linha reta, colateral ou por afinidade, até o terceiro grau inclusive, de qualquer servidor, empregado ou dirigente da UEM ou da </w:t>
            </w:r>
            <w:proofErr w:type="gramStart"/>
            <w:r w:rsidRPr="0018032B">
              <w:rPr>
                <w:rFonts w:eastAsia="Arial"/>
                <w:sz w:val="22"/>
                <w:szCs w:val="22"/>
              </w:rPr>
              <w:t>FADEC;  3</w:t>
            </w:r>
            <w:proofErr w:type="gramEnd"/>
            <w:r w:rsidRPr="0018032B">
              <w:rPr>
                <w:rFonts w:eastAsia="Arial"/>
                <w:sz w:val="22"/>
                <w:szCs w:val="22"/>
              </w:rPr>
              <w:t xml:space="preserve">. Que tenho plena ciência de que a participação de pessoa jurídica cujo titular se enquadre em qualquer das hipóteses acima descritas constitui impedimento absoluto ao credenciamento, ensejando, em caso de omissão fraudulenta, as sanções administrativas, civis e penais </w:t>
            </w:r>
            <w:proofErr w:type="gramStart"/>
            <w:r w:rsidRPr="0018032B">
              <w:rPr>
                <w:rFonts w:eastAsia="Arial"/>
                <w:sz w:val="22"/>
                <w:szCs w:val="22"/>
              </w:rPr>
              <w:t>cabíveis;  4</w:t>
            </w:r>
            <w:proofErr w:type="gramEnd"/>
            <w:r w:rsidRPr="0018032B">
              <w:rPr>
                <w:rFonts w:eastAsia="Arial"/>
                <w:sz w:val="22"/>
                <w:szCs w:val="22"/>
              </w:rPr>
              <w:t>. Que me comprometo a comunicar imediatamente à FADEC qualquer alteração superveniente à situação aqui declarada, sobretudo na hipótese de vir a assumir cargo, função ou emprego na UEM ou FADEC após a homologação do resultado deste processo seletivo.</w:t>
            </w:r>
          </w:p>
        </w:tc>
      </w:tr>
    </w:tbl>
    <w:p w14:paraId="05954A16" w14:textId="77777777" w:rsidR="0018032B" w:rsidRPr="0018032B" w:rsidRDefault="0018032B" w:rsidP="0018032B">
      <w:pPr>
        <w:spacing w:before="6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587FDAAE" w14:textId="77777777" w:rsidTr="009F2EBB">
        <w:tc>
          <w:tcPr>
            <w:tcW w:w="4819" w:type="dxa"/>
            <w:tcMar>
              <w:top w:w="0" w:type="dxa"/>
              <w:left w:w="0" w:type="dxa"/>
              <w:bottom w:w="0" w:type="dxa"/>
              <w:right w:w="300" w:type="dxa"/>
            </w:tcMar>
          </w:tcPr>
          <w:p w14:paraId="4B47D4BB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Local e Data</w:t>
            </w:r>
          </w:p>
        </w:tc>
        <w:tc>
          <w:tcPr>
            <w:tcW w:w="4819" w:type="dxa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1DB8E041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Assinatura e Carimbo</w:t>
            </w:r>
          </w:p>
        </w:tc>
      </w:tr>
    </w:tbl>
    <w:p w14:paraId="3BF52079" w14:textId="79B1AE3E" w:rsidR="0018032B" w:rsidRPr="0018032B" w:rsidRDefault="0018032B" w:rsidP="0018032B">
      <w:pPr>
        <w:rPr>
          <w:rFonts w:eastAsia="Arial"/>
          <w:sz w:val="22"/>
          <w:szCs w:val="22"/>
        </w:rPr>
      </w:pPr>
    </w:p>
    <w:sectPr w:rsidR="0018032B" w:rsidRPr="0018032B" w:rsidSect="00C64CBA">
      <w:headerReference w:type="default" r:id="rId7"/>
      <w:footerReference w:type="default" r:id="rId8"/>
      <w:pgSz w:w="11906" w:h="16838"/>
      <w:pgMar w:top="2127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5635" w14:textId="77777777" w:rsidR="00D860E3" w:rsidRDefault="00D860E3">
      <w:r>
        <w:separator/>
      </w:r>
    </w:p>
  </w:endnote>
  <w:endnote w:type="continuationSeparator" w:id="0">
    <w:p w14:paraId="67C57871" w14:textId="77777777" w:rsidR="00D860E3" w:rsidRDefault="00D8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FA31" w14:textId="77777777" w:rsidR="00F632D9" w:rsidRPr="00B14642" w:rsidRDefault="00F632D9" w:rsidP="00BF249A">
    <w:pPr>
      <w:pStyle w:val="Cabealho"/>
      <w:pBdr>
        <w:top w:val="single" w:sz="4" w:space="1" w:color="auto"/>
      </w:pBdr>
      <w:jc w:val="center"/>
      <w:rPr>
        <w:sz w:val="20"/>
      </w:rPr>
    </w:pPr>
    <w:r w:rsidRPr="00B14642">
      <w:rPr>
        <w:sz w:val="20"/>
      </w:rPr>
      <w:t xml:space="preserve">Av. Colombo, 5790 - Bloco </w:t>
    </w:r>
    <w:r>
      <w:rPr>
        <w:sz w:val="20"/>
      </w:rPr>
      <w:t>B09 – sala 03</w:t>
    </w:r>
    <w:r w:rsidRPr="00B14642">
      <w:rPr>
        <w:sz w:val="20"/>
      </w:rPr>
      <w:t xml:space="preserve"> - Campus Universitário - CEP 87020-900 - Maringá – PR </w:t>
    </w:r>
  </w:p>
  <w:p w14:paraId="08BDF987" w14:textId="77777777" w:rsidR="00F632D9" w:rsidRPr="00B14642" w:rsidRDefault="00F632D9" w:rsidP="00BF249A">
    <w:pPr>
      <w:pStyle w:val="Cabealho"/>
      <w:jc w:val="center"/>
      <w:rPr>
        <w:sz w:val="20"/>
      </w:rPr>
    </w:pPr>
    <w:r w:rsidRPr="00B14642">
      <w:rPr>
        <w:sz w:val="20"/>
      </w:rPr>
      <w:t>CNPJ 80.897.432/0001-86 - Inscrição Estadual: Isento</w:t>
    </w:r>
  </w:p>
  <w:p w14:paraId="2B1C6673" w14:textId="1F72DF1F" w:rsidR="00F632D9" w:rsidRDefault="00F632D9" w:rsidP="00F632D9">
    <w:pPr>
      <w:pStyle w:val="Cabealho"/>
      <w:jc w:val="center"/>
    </w:pPr>
    <w:r w:rsidRPr="00B14642">
      <w:rPr>
        <w:sz w:val="20"/>
      </w:rPr>
      <w:t xml:space="preserve">Fone (044) </w:t>
    </w:r>
    <w:r>
      <w:rPr>
        <w:sz w:val="20"/>
      </w:rPr>
      <w:t>301</w:t>
    </w:r>
    <w:r w:rsidRPr="00B14642">
      <w:rPr>
        <w:sz w:val="20"/>
      </w:rPr>
      <w:t xml:space="preserve">1-4462 – Site: </w:t>
    </w:r>
    <w:hyperlink r:id="rId1" w:history="1">
      <w:r w:rsidRPr="00B14642">
        <w:rPr>
          <w:rStyle w:val="Hyperlink"/>
          <w:sz w:val="20"/>
        </w:rPr>
        <w:t>www.fadec.org.br</w:t>
      </w:r>
    </w:hyperlink>
    <w:r w:rsidRPr="00B14642">
      <w:rPr>
        <w:sz w:val="20"/>
      </w:rPr>
      <w:t xml:space="preserve"> - e-ma</w:t>
    </w:r>
    <w:r w:rsidRPr="00237F73">
      <w:rPr>
        <w:sz w:val="20"/>
        <w:szCs w:val="20"/>
      </w:rPr>
      <w:t xml:space="preserve">il: </w:t>
    </w:r>
    <w:hyperlink r:id="rId2" w:history="1">
      <w:r w:rsidRPr="00E91D2A">
        <w:rPr>
          <w:rStyle w:val="Hyperlink"/>
          <w:sz w:val="20"/>
          <w:szCs w:val="20"/>
        </w:rPr>
        <w:t>projeto.fadec@uem.br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D09E" w14:textId="77777777" w:rsidR="00D860E3" w:rsidRDefault="00D860E3">
      <w:r>
        <w:separator/>
      </w:r>
    </w:p>
  </w:footnote>
  <w:footnote w:type="continuationSeparator" w:id="0">
    <w:p w14:paraId="51797D6F" w14:textId="77777777" w:rsidR="00D860E3" w:rsidRDefault="00D8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CACD" w14:textId="77777777" w:rsidR="00F632D9" w:rsidRDefault="00F632D9">
    <w:pPr>
      <w:pStyle w:val="Cabealho"/>
    </w:pPr>
    <w:r w:rsidRPr="009C28C1">
      <w:rPr>
        <w:rFonts w:ascii="Monotype Corsiva" w:hAnsi="Monotype Corsiva"/>
        <w:noProof/>
        <w:color w:val="0000FF"/>
        <w:sz w:val="40"/>
        <w:szCs w:val="40"/>
      </w:rPr>
      <w:drawing>
        <wp:inline distT="0" distB="0" distL="0" distR="0" wp14:anchorId="38E000B4" wp14:editId="0487C380">
          <wp:extent cx="5400040" cy="768350"/>
          <wp:effectExtent l="0" t="0" r="0" b="0"/>
          <wp:docPr id="210267874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51713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38E4"/>
    <w:multiLevelType w:val="hybridMultilevel"/>
    <w:tmpl w:val="76D41868"/>
    <w:lvl w:ilvl="0" w:tplc="AF1C4FD6">
      <w:start w:val="1"/>
      <w:numFmt w:val="bullet"/>
      <w:lvlText w:val="●"/>
      <w:lvlJc w:val="left"/>
      <w:pPr>
        <w:ind w:left="720" w:hanging="360"/>
      </w:pPr>
    </w:lvl>
    <w:lvl w:ilvl="1" w:tplc="53543C6C">
      <w:start w:val="1"/>
      <w:numFmt w:val="bullet"/>
      <w:lvlText w:val="○"/>
      <w:lvlJc w:val="left"/>
      <w:pPr>
        <w:ind w:left="1440" w:hanging="360"/>
      </w:pPr>
    </w:lvl>
    <w:lvl w:ilvl="2" w:tplc="55F033D0">
      <w:start w:val="1"/>
      <w:numFmt w:val="bullet"/>
      <w:lvlText w:val="■"/>
      <w:lvlJc w:val="left"/>
      <w:pPr>
        <w:ind w:left="2160" w:hanging="360"/>
      </w:pPr>
    </w:lvl>
    <w:lvl w:ilvl="3" w:tplc="03F4E112">
      <w:start w:val="1"/>
      <w:numFmt w:val="bullet"/>
      <w:lvlText w:val="●"/>
      <w:lvlJc w:val="left"/>
      <w:pPr>
        <w:ind w:left="2880" w:hanging="360"/>
      </w:pPr>
    </w:lvl>
    <w:lvl w:ilvl="4" w:tplc="0666F322">
      <w:start w:val="1"/>
      <w:numFmt w:val="bullet"/>
      <w:lvlText w:val="○"/>
      <w:lvlJc w:val="left"/>
      <w:pPr>
        <w:ind w:left="3600" w:hanging="360"/>
      </w:pPr>
    </w:lvl>
    <w:lvl w:ilvl="5" w:tplc="E6247A50">
      <w:start w:val="1"/>
      <w:numFmt w:val="bullet"/>
      <w:lvlText w:val="■"/>
      <w:lvlJc w:val="left"/>
      <w:pPr>
        <w:ind w:left="4320" w:hanging="360"/>
      </w:pPr>
    </w:lvl>
    <w:lvl w:ilvl="6" w:tplc="F256989E">
      <w:start w:val="1"/>
      <w:numFmt w:val="bullet"/>
      <w:lvlText w:val="●"/>
      <w:lvlJc w:val="left"/>
      <w:pPr>
        <w:ind w:left="5040" w:hanging="360"/>
      </w:pPr>
    </w:lvl>
    <w:lvl w:ilvl="7" w:tplc="64185D4C">
      <w:start w:val="1"/>
      <w:numFmt w:val="bullet"/>
      <w:lvlText w:val="●"/>
      <w:lvlJc w:val="left"/>
      <w:pPr>
        <w:ind w:left="5760" w:hanging="360"/>
      </w:pPr>
    </w:lvl>
    <w:lvl w:ilvl="8" w:tplc="A3D48E06">
      <w:start w:val="1"/>
      <w:numFmt w:val="bullet"/>
      <w:lvlText w:val="●"/>
      <w:lvlJc w:val="left"/>
      <w:pPr>
        <w:ind w:left="6480" w:hanging="360"/>
      </w:pPr>
    </w:lvl>
  </w:abstractNum>
  <w:num w:numId="1" w16cid:durableId="129248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79"/>
    <w:rsid w:val="0001498F"/>
    <w:rsid w:val="00051F75"/>
    <w:rsid w:val="0018032B"/>
    <w:rsid w:val="001F3259"/>
    <w:rsid w:val="002E648F"/>
    <w:rsid w:val="003A5DBE"/>
    <w:rsid w:val="0040322A"/>
    <w:rsid w:val="00657FBF"/>
    <w:rsid w:val="0068790F"/>
    <w:rsid w:val="006B5645"/>
    <w:rsid w:val="006E5136"/>
    <w:rsid w:val="008626A0"/>
    <w:rsid w:val="00862D58"/>
    <w:rsid w:val="00880711"/>
    <w:rsid w:val="00914920"/>
    <w:rsid w:val="00960A69"/>
    <w:rsid w:val="009F428D"/>
    <w:rsid w:val="00A66641"/>
    <w:rsid w:val="00AE1714"/>
    <w:rsid w:val="00B67298"/>
    <w:rsid w:val="00B74467"/>
    <w:rsid w:val="00C53D45"/>
    <w:rsid w:val="00C64CBA"/>
    <w:rsid w:val="00CD45C9"/>
    <w:rsid w:val="00D725C7"/>
    <w:rsid w:val="00D860E3"/>
    <w:rsid w:val="00DD69AF"/>
    <w:rsid w:val="00E820B9"/>
    <w:rsid w:val="00ED5A05"/>
    <w:rsid w:val="00EE54EF"/>
    <w:rsid w:val="00EF2D79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BD2F5"/>
  <w15:docId w15:val="{727CFDDC-229A-42AE-B18D-B7F57090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rsid w:val="001F3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3259"/>
  </w:style>
  <w:style w:type="paragraph" w:styleId="Rodap">
    <w:name w:val="footer"/>
    <w:basedOn w:val="Normal"/>
    <w:link w:val="RodapChar"/>
    <w:uiPriority w:val="99"/>
    <w:unhideWhenUsed/>
    <w:rsid w:val="001F32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259"/>
  </w:style>
  <w:style w:type="paragraph" w:styleId="NormalWeb">
    <w:name w:val="Normal (Web)"/>
    <w:basedOn w:val="Normal"/>
    <w:uiPriority w:val="99"/>
    <w:semiHidden/>
    <w:unhideWhenUsed/>
    <w:rsid w:val="00862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.fadec@uem.br" TargetMode="External"/><Relationship Id="rId1" Type="http://schemas.openxmlformats.org/officeDocument/2006/relationships/hyperlink" Target="http://www.fade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1471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Fundação de Apoio ao Desenvolvimento Científico</cp:lastModifiedBy>
  <cp:revision>11</cp:revision>
  <dcterms:created xsi:type="dcterms:W3CDTF">2026-05-06T14:21:00Z</dcterms:created>
  <dcterms:modified xsi:type="dcterms:W3CDTF">2026-05-11T13:21:00Z</dcterms:modified>
</cp:coreProperties>
</file>