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28"/>
      </w:tblGrid>
      <w:tr w:rsidR="0018032B" w:rsidRPr="0018032B" w14:paraId="1B7D9E80" w14:textId="77777777" w:rsidTr="009F2EBB">
        <w:tc>
          <w:tcPr>
            <w:tcW w:w="0" w:type="auto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AB0ECBF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FFFFFF"/>
                <w:sz w:val="22"/>
                <w:szCs w:val="22"/>
              </w:rPr>
              <w:t>FUNDAÇÃO DE APOIO AO DESENVOLVIMENTO CIENTÍFICO DA UEM – FADEC</w:t>
            </w:r>
          </w:p>
          <w:p w14:paraId="20774ACF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FFFFFF"/>
                <w:sz w:val="22"/>
                <w:szCs w:val="22"/>
              </w:rPr>
              <w:t>CNPJ n.º 80.897.432/0001-86</w:t>
            </w:r>
          </w:p>
        </w:tc>
      </w:tr>
      <w:tr w:rsidR="0018032B" w:rsidRPr="0018032B" w14:paraId="09308766" w14:textId="77777777" w:rsidTr="004C7AA8">
        <w:tc>
          <w:tcPr>
            <w:tcW w:w="241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3649ED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ANEXO III</w:t>
            </w:r>
          </w:p>
          <w:p w14:paraId="66BED021" w14:textId="1A33FDAD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1F4E79"/>
                <w:sz w:val="22"/>
                <w:szCs w:val="22"/>
              </w:rPr>
              <w:t xml:space="preserve">Edital Nº </w:t>
            </w:r>
            <w:r w:rsidR="00C64CBA">
              <w:rPr>
                <w:rFonts w:eastAsia="Arial"/>
                <w:color w:val="1F4E79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1F4E79"/>
                <w:sz w:val="22"/>
                <w:szCs w:val="22"/>
              </w:rPr>
              <w:t>/2026</w:t>
            </w:r>
          </w:p>
        </w:tc>
        <w:tc>
          <w:tcPr>
            <w:tcW w:w="722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143635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DECLARAÇÃO DE CIÊNCIA E ACEITE — CUSTOS OPERACIONAIS</w:t>
            </w:r>
          </w:p>
          <w:p w14:paraId="514618C1" w14:textId="437FED6D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555555"/>
                <w:sz w:val="22"/>
                <w:szCs w:val="22"/>
              </w:rPr>
              <w:t xml:space="preserve">Item 6.1.4, alínea 'b' do Edital nº </w:t>
            </w:r>
            <w:r w:rsidR="00C64CBA">
              <w:rPr>
                <w:rFonts w:eastAsia="Arial"/>
                <w:color w:val="555555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555555"/>
                <w:sz w:val="22"/>
                <w:szCs w:val="22"/>
              </w:rPr>
              <w:t>/2026</w:t>
            </w:r>
          </w:p>
        </w:tc>
      </w:tr>
    </w:tbl>
    <w:p w14:paraId="25C6FB05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IDENTIFICAÇÃO DO DECLARANTE</w:t>
      </w:r>
    </w:p>
    <w:p w14:paraId="5D98B3AD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7F424F64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1CAEA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Razão Social / Nome Empresarial</w:t>
            </w:r>
          </w:p>
        </w:tc>
      </w:tr>
      <w:tr w:rsidR="0018032B" w:rsidRPr="0018032B" w14:paraId="6BE02888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CAE1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50451875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7FEAB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CNPJ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CF58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Nome do titular / representante legal</w:t>
            </w:r>
          </w:p>
        </w:tc>
      </w:tr>
      <w:tr w:rsidR="0018032B" w:rsidRPr="0018032B" w14:paraId="0C2A388C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832A0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AC9B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AC80117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DECLARAÇÃO</w:t>
      </w:r>
    </w:p>
    <w:p w14:paraId="75DEABF7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6B0C9D29" w14:textId="77777777" w:rsidTr="009F2EBB">
        <w:tc>
          <w:tcPr>
            <w:tcW w:w="963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2F2F2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7A78100C" w14:textId="35CB1501" w:rsidR="0018032B" w:rsidRPr="0018032B" w:rsidRDefault="0018032B" w:rsidP="0018032B">
            <w:pPr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 xml:space="preserve">Eu, ___________________________________________, portador(a) do CPF nº _________________, na qualidade de titular e representante legal da empresa _________________________________________, inscrita no CNPJ sob o nº _________________________, DECLARO, sob as penas da lei e para os fins do Edital de Seleção Pública nº </w:t>
            </w:r>
            <w:r w:rsidR="00C64CBA">
              <w:rPr>
                <w:rFonts w:eastAsia="Arial"/>
                <w:sz w:val="22"/>
                <w:szCs w:val="22"/>
              </w:rPr>
              <w:t>01.135</w:t>
            </w:r>
            <w:r w:rsidRPr="0018032B">
              <w:rPr>
                <w:rFonts w:eastAsia="Arial"/>
                <w:sz w:val="22"/>
                <w:szCs w:val="22"/>
              </w:rPr>
              <w:t xml:space="preserve">/2026, da Fundação de Apoio ao Desenvolvimento Científico da UEM – FADEC:  1. Que tenho plena ciência de que a contratação decorrente do presente processo seletivo NÃO inclui, em hipótese alguma, o reembolso ou custeio pela FADEC de quaisquer despesas relacionadas à execução dos </w:t>
            </w:r>
            <w:proofErr w:type="gramStart"/>
            <w:r w:rsidRPr="0018032B">
              <w:rPr>
                <w:rFonts w:eastAsia="Arial"/>
                <w:sz w:val="22"/>
                <w:szCs w:val="22"/>
              </w:rPr>
              <w:t>serviços;  2</w:t>
            </w:r>
            <w:proofErr w:type="gramEnd"/>
            <w:r w:rsidRPr="0018032B">
              <w:rPr>
                <w:rFonts w:eastAsia="Arial"/>
                <w:sz w:val="22"/>
                <w:szCs w:val="22"/>
              </w:rPr>
              <w:t xml:space="preserve">. Que assumirei integralmente, sem qualquer ônus para a FADEC, os seguintes custos decorrentes da prestação dos serviços:     a) Deslocamento (combustível, pedágio, passagens, fretes ou qualquer outro meio de transporte);    b) Alimentação e diárias;    c) Hospedagem;    d) Seguro de vida e demais seguros pertinentes à atividade;    e) Equipamentos de proteção individual (EPIs) necessários às atividades práticas;    f) Quaisquer outras despesas operacionais necessárias ao cumprimento das obrigações contratuais;  3. Que tenho capacidade financeira e logística para arcar com os referidos custos, não podendo, em hipótese alguma, alegar desconhecimento desta condição para fins de rescisão ou renegociação </w:t>
            </w:r>
            <w:proofErr w:type="gramStart"/>
            <w:r w:rsidRPr="0018032B">
              <w:rPr>
                <w:rFonts w:eastAsia="Arial"/>
                <w:sz w:val="22"/>
                <w:szCs w:val="22"/>
              </w:rPr>
              <w:t>contratual;  4</w:t>
            </w:r>
            <w:proofErr w:type="gramEnd"/>
            <w:r w:rsidRPr="0018032B">
              <w:rPr>
                <w:rFonts w:eastAsia="Arial"/>
                <w:sz w:val="22"/>
                <w:szCs w:val="22"/>
              </w:rPr>
              <w:t>. Que concordo integralmente com os termos, condições e valores estabelecidos no Edital, especialmente o valor de R$ 200,00 (duzentos reais) por hora/aula.</w:t>
            </w:r>
          </w:p>
        </w:tc>
      </w:tr>
    </w:tbl>
    <w:p w14:paraId="5DF61106" w14:textId="77777777" w:rsidR="0018032B" w:rsidRPr="0018032B" w:rsidRDefault="0018032B" w:rsidP="0018032B">
      <w:pPr>
        <w:spacing w:before="6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1937854F" w14:textId="77777777" w:rsidTr="009F2EBB">
        <w:tc>
          <w:tcPr>
            <w:tcW w:w="4819" w:type="dxa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43F7F902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Local e Data</w:t>
            </w:r>
          </w:p>
        </w:tc>
        <w:tc>
          <w:tcPr>
            <w:tcW w:w="4819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1B1895CC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Assinatura e Carimbo</w:t>
            </w:r>
          </w:p>
        </w:tc>
      </w:tr>
    </w:tbl>
    <w:p w14:paraId="0201E525" w14:textId="699E3330" w:rsidR="0018032B" w:rsidRPr="0018032B" w:rsidRDefault="0018032B" w:rsidP="0018032B">
      <w:pPr>
        <w:rPr>
          <w:rFonts w:eastAsia="Arial"/>
          <w:sz w:val="22"/>
          <w:szCs w:val="22"/>
        </w:rPr>
      </w:pPr>
    </w:p>
    <w:sectPr w:rsidR="0018032B" w:rsidRPr="0018032B" w:rsidSect="00C64CBA">
      <w:headerReference w:type="default" r:id="rId7"/>
      <w:footerReference w:type="default" r:id="rId8"/>
      <w:pgSz w:w="11906" w:h="16838"/>
      <w:pgMar w:top="2127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E41" w14:textId="77777777" w:rsidR="00761A5D" w:rsidRDefault="00761A5D">
      <w:r>
        <w:separator/>
      </w:r>
    </w:p>
  </w:endnote>
  <w:endnote w:type="continuationSeparator" w:id="0">
    <w:p w14:paraId="10954082" w14:textId="77777777" w:rsidR="00761A5D" w:rsidRDefault="0076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A31" w14:textId="77777777" w:rsidR="00F632D9" w:rsidRPr="00B14642" w:rsidRDefault="00F632D9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08BDF987" w14:textId="77777777" w:rsidR="00F632D9" w:rsidRPr="00B14642" w:rsidRDefault="00F632D9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2B1C6673" w14:textId="1F72DF1F" w:rsidR="00F632D9" w:rsidRDefault="00F632D9" w:rsidP="00F632D9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</w:t>
    </w:r>
    <w:r w:rsidRPr="00237F73">
      <w:rPr>
        <w:sz w:val="20"/>
        <w:szCs w:val="20"/>
      </w:rPr>
      <w:t xml:space="preserve">il: </w:t>
    </w:r>
    <w:hyperlink r:id="rId2" w:history="1">
      <w:r w:rsidRPr="00E91D2A">
        <w:rPr>
          <w:rStyle w:val="Hyperlink"/>
          <w:sz w:val="20"/>
          <w:szCs w:val="20"/>
        </w:rPr>
        <w:t>projeto.fadec@uem.br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03CA" w14:textId="77777777" w:rsidR="00761A5D" w:rsidRDefault="00761A5D">
      <w:r>
        <w:separator/>
      </w:r>
    </w:p>
  </w:footnote>
  <w:footnote w:type="continuationSeparator" w:id="0">
    <w:p w14:paraId="40DD45F6" w14:textId="77777777" w:rsidR="00761A5D" w:rsidRDefault="0076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ACD" w14:textId="77777777" w:rsidR="00F632D9" w:rsidRDefault="00F632D9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38E000B4" wp14:editId="0487C380">
          <wp:extent cx="5400040" cy="768350"/>
          <wp:effectExtent l="0" t="0" r="0" b="0"/>
          <wp:docPr id="210267874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38E4"/>
    <w:multiLevelType w:val="hybridMultilevel"/>
    <w:tmpl w:val="76D41868"/>
    <w:lvl w:ilvl="0" w:tplc="AF1C4FD6">
      <w:start w:val="1"/>
      <w:numFmt w:val="bullet"/>
      <w:lvlText w:val="●"/>
      <w:lvlJc w:val="left"/>
      <w:pPr>
        <w:ind w:left="720" w:hanging="360"/>
      </w:pPr>
    </w:lvl>
    <w:lvl w:ilvl="1" w:tplc="53543C6C">
      <w:start w:val="1"/>
      <w:numFmt w:val="bullet"/>
      <w:lvlText w:val="○"/>
      <w:lvlJc w:val="left"/>
      <w:pPr>
        <w:ind w:left="1440" w:hanging="360"/>
      </w:pPr>
    </w:lvl>
    <w:lvl w:ilvl="2" w:tplc="55F033D0">
      <w:start w:val="1"/>
      <w:numFmt w:val="bullet"/>
      <w:lvlText w:val="■"/>
      <w:lvlJc w:val="left"/>
      <w:pPr>
        <w:ind w:left="2160" w:hanging="360"/>
      </w:pPr>
    </w:lvl>
    <w:lvl w:ilvl="3" w:tplc="03F4E112">
      <w:start w:val="1"/>
      <w:numFmt w:val="bullet"/>
      <w:lvlText w:val="●"/>
      <w:lvlJc w:val="left"/>
      <w:pPr>
        <w:ind w:left="2880" w:hanging="360"/>
      </w:pPr>
    </w:lvl>
    <w:lvl w:ilvl="4" w:tplc="0666F322">
      <w:start w:val="1"/>
      <w:numFmt w:val="bullet"/>
      <w:lvlText w:val="○"/>
      <w:lvlJc w:val="left"/>
      <w:pPr>
        <w:ind w:left="3600" w:hanging="360"/>
      </w:pPr>
    </w:lvl>
    <w:lvl w:ilvl="5" w:tplc="E6247A50">
      <w:start w:val="1"/>
      <w:numFmt w:val="bullet"/>
      <w:lvlText w:val="■"/>
      <w:lvlJc w:val="left"/>
      <w:pPr>
        <w:ind w:left="4320" w:hanging="360"/>
      </w:pPr>
    </w:lvl>
    <w:lvl w:ilvl="6" w:tplc="F256989E">
      <w:start w:val="1"/>
      <w:numFmt w:val="bullet"/>
      <w:lvlText w:val="●"/>
      <w:lvlJc w:val="left"/>
      <w:pPr>
        <w:ind w:left="5040" w:hanging="360"/>
      </w:pPr>
    </w:lvl>
    <w:lvl w:ilvl="7" w:tplc="64185D4C">
      <w:start w:val="1"/>
      <w:numFmt w:val="bullet"/>
      <w:lvlText w:val="●"/>
      <w:lvlJc w:val="left"/>
      <w:pPr>
        <w:ind w:left="5760" w:hanging="360"/>
      </w:pPr>
    </w:lvl>
    <w:lvl w:ilvl="8" w:tplc="A3D48E06">
      <w:start w:val="1"/>
      <w:numFmt w:val="bullet"/>
      <w:lvlText w:val="●"/>
      <w:lvlJc w:val="left"/>
      <w:pPr>
        <w:ind w:left="6480" w:hanging="360"/>
      </w:pPr>
    </w:lvl>
  </w:abstractNum>
  <w:num w:numId="1" w16cid:durableId="12924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9"/>
    <w:rsid w:val="0001498F"/>
    <w:rsid w:val="00051F75"/>
    <w:rsid w:val="0018032B"/>
    <w:rsid w:val="001F3259"/>
    <w:rsid w:val="002E648F"/>
    <w:rsid w:val="003A5DBE"/>
    <w:rsid w:val="0040322A"/>
    <w:rsid w:val="004C7AA8"/>
    <w:rsid w:val="00657FBF"/>
    <w:rsid w:val="0068790F"/>
    <w:rsid w:val="006B5645"/>
    <w:rsid w:val="00761A5D"/>
    <w:rsid w:val="008626A0"/>
    <w:rsid w:val="00862D58"/>
    <w:rsid w:val="00880711"/>
    <w:rsid w:val="00914920"/>
    <w:rsid w:val="00960A69"/>
    <w:rsid w:val="009F428D"/>
    <w:rsid w:val="00A66641"/>
    <w:rsid w:val="00AE1714"/>
    <w:rsid w:val="00B67298"/>
    <w:rsid w:val="00B74467"/>
    <w:rsid w:val="00C64CBA"/>
    <w:rsid w:val="00CD45C9"/>
    <w:rsid w:val="00D725C7"/>
    <w:rsid w:val="00DD69AF"/>
    <w:rsid w:val="00E820B9"/>
    <w:rsid w:val="00ED5A05"/>
    <w:rsid w:val="00EE54EF"/>
    <w:rsid w:val="00EF2D79"/>
    <w:rsid w:val="00F42AB9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D2F5"/>
  <w15:docId w15:val="{727CFDDC-229A-42AE-B18D-B7F5709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001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3259"/>
  </w:style>
  <w:style w:type="paragraph" w:styleId="Rodap">
    <w:name w:val="footer"/>
    <w:basedOn w:val="Normal"/>
    <w:link w:val="RodapChar"/>
    <w:uiPriority w:val="99"/>
    <w:unhideWhenUsed/>
    <w:rsid w:val="001F3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259"/>
  </w:style>
  <w:style w:type="paragraph" w:styleId="NormalWeb">
    <w:name w:val="Normal (Web)"/>
    <w:basedOn w:val="Normal"/>
    <w:uiPriority w:val="99"/>
    <w:semiHidden/>
    <w:unhideWhenUsed/>
    <w:rsid w:val="00862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Fundação de Apoio ao Desenvolvimento Científico</cp:lastModifiedBy>
  <cp:revision>11</cp:revision>
  <dcterms:created xsi:type="dcterms:W3CDTF">2026-05-06T14:21:00Z</dcterms:created>
  <dcterms:modified xsi:type="dcterms:W3CDTF">2026-05-11T13:20:00Z</dcterms:modified>
</cp:coreProperties>
</file>