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7228"/>
      </w:tblGrid>
      <w:tr w:rsidR="0018032B" w:rsidRPr="0018032B" w14:paraId="6B414E35" w14:textId="77777777" w:rsidTr="00C64CBA">
        <w:tc>
          <w:tcPr>
            <w:tcW w:w="2410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8FD051E" w14:textId="77777777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ANEXO I</w:t>
            </w:r>
          </w:p>
          <w:p w14:paraId="0DBA277E" w14:textId="1B370FC3" w:rsidR="0018032B" w:rsidRPr="0018032B" w:rsidRDefault="0018032B" w:rsidP="0018032B">
            <w:pP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color w:val="1F4E79"/>
                <w:sz w:val="22"/>
                <w:szCs w:val="22"/>
              </w:rPr>
              <w:t xml:space="preserve">Edital Nº </w:t>
            </w:r>
            <w:r w:rsidR="00C64CBA">
              <w:rPr>
                <w:rFonts w:eastAsia="Arial"/>
                <w:color w:val="1F4E79"/>
                <w:sz w:val="22"/>
                <w:szCs w:val="22"/>
              </w:rPr>
              <w:t>01.135</w:t>
            </w:r>
            <w:r w:rsidRPr="0018032B">
              <w:rPr>
                <w:rFonts w:eastAsia="Arial"/>
                <w:color w:val="1F4E79"/>
                <w:sz w:val="22"/>
                <w:szCs w:val="22"/>
              </w:rPr>
              <w:t>/2026</w:t>
            </w:r>
          </w:p>
        </w:tc>
        <w:tc>
          <w:tcPr>
            <w:tcW w:w="7228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F2F2F2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989CD36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FORMULÁRIO DE INSCRIÇÃO</w:t>
            </w:r>
          </w:p>
          <w:p w14:paraId="7692728C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color w:val="555555"/>
                <w:sz w:val="22"/>
                <w:szCs w:val="22"/>
              </w:rPr>
              <w:t>Edital de Seleção Pública – Credenciamento de Instrutores em Máquinas Pesadas</w:t>
            </w:r>
          </w:p>
        </w:tc>
      </w:tr>
    </w:tbl>
    <w:p w14:paraId="43623014" w14:textId="77777777" w:rsidR="0018032B" w:rsidRPr="0018032B" w:rsidRDefault="0018032B" w:rsidP="0018032B">
      <w:pPr>
        <w:pBdr>
          <w:left w:val="single" w:sz="18" w:space="8" w:color="1F4E79"/>
        </w:pBdr>
        <w:spacing w:before="200" w:after="100"/>
        <w:ind w:left="200"/>
        <w:rPr>
          <w:rFonts w:eastAsia="Arial"/>
          <w:sz w:val="22"/>
          <w:szCs w:val="22"/>
        </w:rPr>
      </w:pPr>
      <w:r w:rsidRPr="0018032B">
        <w:rPr>
          <w:rFonts w:eastAsia="Arial"/>
          <w:b/>
          <w:bCs/>
          <w:color w:val="1F4E79"/>
          <w:sz w:val="22"/>
          <w:szCs w:val="22"/>
        </w:rPr>
        <w:t>1. IDENTIFICAÇÃO DA PESSOA JURÍDICA</w:t>
      </w:r>
    </w:p>
    <w:p w14:paraId="28DB4D9A" w14:textId="77777777" w:rsidR="0018032B" w:rsidRPr="0018032B" w:rsidRDefault="0018032B" w:rsidP="0018032B">
      <w:pPr>
        <w:spacing w:before="100"/>
        <w:rPr>
          <w:rFonts w:eastAsia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8032B" w:rsidRPr="0018032B" w14:paraId="399FB383" w14:textId="77777777" w:rsidTr="009F2EBB"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3CDABA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Razão Social</w:t>
            </w:r>
          </w:p>
        </w:tc>
      </w:tr>
      <w:tr w:rsidR="0018032B" w:rsidRPr="0018032B" w14:paraId="7C576343" w14:textId="77777777" w:rsidTr="009F2EBB">
        <w:trPr>
          <w:trHeight w:val="400"/>
        </w:trPr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B68D4C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  <w:tr w:rsidR="0018032B" w:rsidRPr="0018032B" w14:paraId="50EAEFAE" w14:textId="77777777" w:rsidTr="009F2EBB"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880C8F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CNPJ</w:t>
            </w: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56904E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Data de Abertura</w:t>
            </w:r>
          </w:p>
        </w:tc>
      </w:tr>
      <w:tr w:rsidR="0018032B" w:rsidRPr="0018032B" w14:paraId="06DB90AD" w14:textId="77777777" w:rsidTr="009F2EBB">
        <w:trPr>
          <w:trHeight w:val="400"/>
        </w:trPr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F9BCE7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D0C9D4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  <w:tr w:rsidR="0018032B" w:rsidRPr="0018032B" w14:paraId="213BFED1" w14:textId="77777777" w:rsidTr="009F2EBB"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49FB57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Atividade Econômica Principal (CNAE)</w:t>
            </w:r>
          </w:p>
        </w:tc>
      </w:tr>
      <w:tr w:rsidR="0018032B" w:rsidRPr="0018032B" w14:paraId="689AD307" w14:textId="77777777" w:rsidTr="009F2EBB">
        <w:trPr>
          <w:trHeight w:val="400"/>
        </w:trPr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B52F9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  <w:tr w:rsidR="0018032B" w:rsidRPr="0018032B" w14:paraId="5C6ED117" w14:textId="77777777" w:rsidTr="009F2EBB"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9E92B4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 xml:space="preserve">Modalidade de formalização:  </w:t>
            </w:r>
            <w:r w:rsidRPr="0018032B">
              <w:rPr>
                <w:rFonts w:ascii="Segoe UI Symbol" w:eastAsia="Arial" w:hAnsi="Segoe UI Symbol" w:cs="Segoe UI Symbol"/>
                <w:b/>
                <w:bCs/>
                <w:color w:val="1F4E79"/>
                <w:sz w:val="22"/>
                <w:szCs w:val="22"/>
              </w:rPr>
              <w:t>☐</w:t>
            </w: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 xml:space="preserve"> MEI   </w:t>
            </w:r>
            <w:r w:rsidRPr="0018032B">
              <w:rPr>
                <w:rFonts w:ascii="Segoe UI Symbol" w:eastAsia="Arial" w:hAnsi="Segoe UI Symbol" w:cs="Segoe UI Symbol"/>
                <w:b/>
                <w:bCs/>
                <w:color w:val="1F4E79"/>
                <w:sz w:val="22"/>
                <w:szCs w:val="22"/>
              </w:rPr>
              <w:t>☐</w:t>
            </w: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 xml:space="preserve"> Empresário Individual (</w:t>
            </w:r>
            <w:proofErr w:type="gramStart"/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 xml:space="preserve">EI)   </w:t>
            </w:r>
            <w:proofErr w:type="gramEnd"/>
            <w:r w:rsidRPr="0018032B">
              <w:rPr>
                <w:rFonts w:ascii="Segoe UI Symbol" w:eastAsia="Arial" w:hAnsi="Segoe UI Symbol" w:cs="Segoe UI Symbol"/>
                <w:b/>
                <w:bCs/>
                <w:color w:val="1F4E79"/>
                <w:sz w:val="22"/>
                <w:szCs w:val="22"/>
              </w:rPr>
              <w:t>☐</w:t>
            </w: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 xml:space="preserve"> Outra: ________________</w:t>
            </w:r>
          </w:p>
        </w:tc>
      </w:tr>
      <w:tr w:rsidR="0018032B" w:rsidRPr="0018032B" w14:paraId="2FAACCE9" w14:textId="77777777" w:rsidTr="009F2EBB">
        <w:trPr>
          <w:trHeight w:val="400"/>
        </w:trPr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8470F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  <w:tr w:rsidR="0018032B" w:rsidRPr="0018032B" w14:paraId="4CF15F17" w14:textId="77777777" w:rsidTr="009F2EBB"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83E4E7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Endereço completo (logradouro, número, complemento, bairro)</w:t>
            </w:r>
          </w:p>
        </w:tc>
      </w:tr>
      <w:tr w:rsidR="0018032B" w:rsidRPr="0018032B" w14:paraId="56EBF9FC" w14:textId="77777777" w:rsidTr="009F2EBB">
        <w:trPr>
          <w:trHeight w:val="400"/>
        </w:trPr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D9C1C8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  <w:tr w:rsidR="0018032B" w:rsidRPr="0018032B" w14:paraId="034CFD79" w14:textId="77777777" w:rsidTr="009F2EBB"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E21AB4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Município</w:t>
            </w: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274348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Estado (UF)</w:t>
            </w:r>
          </w:p>
        </w:tc>
      </w:tr>
      <w:tr w:rsidR="0018032B" w:rsidRPr="0018032B" w14:paraId="4BC8C846" w14:textId="77777777" w:rsidTr="009F2EBB">
        <w:trPr>
          <w:trHeight w:val="400"/>
        </w:trPr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A4B60B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8887C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  <w:tr w:rsidR="0018032B" w:rsidRPr="0018032B" w14:paraId="76F2AEA4" w14:textId="77777777" w:rsidTr="009F2EBB"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B80D5A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CEP</w:t>
            </w: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E5336C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Inscrição Municipal</w:t>
            </w:r>
          </w:p>
        </w:tc>
      </w:tr>
      <w:tr w:rsidR="0018032B" w:rsidRPr="0018032B" w14:paraId="0EC77672" w14:textId="77777777" w:rsidTr="009F2EBB">
        <w:trPr>
          <w:trHeight w:val="400"/>
        </w:trPr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2C5CF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B7654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1517A5B2" w14:textId="77777777" w:rsidR="0018032B" w:rsidRPr="0018032B" w:rsidRDefault="0018032B" w:rsidP="0018032B">
      <w:pPr>
        <w:pBdr>
          <w:left w:val="single" w:sz="18" w:space="8" w:color="1F4E79"/>
        </w:pBdr>
        <w:spacing w:before="200" w:after="100"/>
        <w:ind w:left="200"/>
        <w:rPr>
          <w:rFonts w:eastAsia="Arial"/>
          <w:sz w:val="22"/>
          <w:szCs w:val="22"/>
        </w:rPr>
      </w:pPr>
      <w:r w:rsidRPr="0018032B">
        <w:rPr>
          <w:rFonts w:eastAsia="Arial"/>
          <w:b/>
          <w:bCs/>
          <w:color w:val="1F4E79"/>
          <w:sz w:val="22"/>
          <w:szCs w:val="22"/>
        </w:rPr>
        <w:t>2. IDENTIFICAÇÃO DO TITULAR / RESPONSÁVEL LEGAL</w:t>
      </w:r>
    </w:p>
    <w:p w14:paraId="473C4C92" w14:textId="77777777" w:rsidR="0018032B" w:rsidRPr="0018032B" w:rsidRDefault="0018032B" w:rsidP="0018032B">
      <w:pPr>
        <w:spacing w:before="100"/>
        <w:rPr>
          <w:rFonts w:eastAsia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8032B" w:rsidRPr="0018032B" w14:paraId="432C9ACF" w14:textId="77777777" w:rsidTr="009F2EBB"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524BA3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Nome completo do titular do CNPJ</w:t>
            </w:r>
          </w:p>
        </w:tc>
      </w:tr>
      <w:tr w:rsidR="0018032B" w:rsidRPr="0018032B" w14:paraId="0F64B795" w14:textId="77777777" w:rsidTr="009F2EBB">
        <w:trPr>
          <w:trHeight w:val="400"/>
        </w:trPr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BD4F0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  <w:tr w:rsidR="0018032B" w:rsidRPr="0018032B" w14:paraId="4230BD0D" w14:textId="77777777" w:rsidTr="009F2EBB"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E3920B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CPF</w:t>
            </w: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666B57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RG / Órgão Emissor</w:t>
            </w:r>
          </w:p>
        </w:tc>
      </w:tr>
      <w:tr w:rsidR="0018032B" w:rsidRPr="0018032B" w14:paraId="6789893A" w14:textId="77777777" w:rsidTr="009F2EBB">
        <w:trPr>
          <w:trHeight w:val="400"/>
        </w:trPr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D16A65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EB9A42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  <w:tr w:rsidR="0018032B" w:rsidRPr="0018032B" w14:paraId="7FF69A41" w14:textId="77777777" w:rsidTr="009F2EBB"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625934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Telefone</w:t>
            </w: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04DF48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WhatsApp</w:t>
            </w:r>
          </w:p>
        </w:tc>
      </w:tr>
      <w:tr w:rsidR="0018032B" w:rsidRPr="0018032B" w14:paraId="6FF5741C" w14:textId="77777777" w:rsidTr="009F2EBB">
        <w:trPr>
          <w:trHeight w:val="400"/>
        </w:trPr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8AC4C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69CAD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  <w:tr w:rsidR="0018032B" w:rsidRPr="0018032B" w14:paraId="23C16510" w14:textId="77777777" w:rsidTr="009F2EBB"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743927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E-mail (para recebimento de comunicações do processo seletivo)</w:t>
            </w:r>
          </w:p>
        </w:tc>
      </w:tr>
      <w:tr w:rsidR="0018032B" w:rsidRPr="0018032B" w14:paraId="63122649" w14:textId="77777777" w:rsidTr="009F2EBB">
        <w:trPr>
          <w:trHeight w:val="400"/>
        </w:trPr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ECCC3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  <w:tr w:rsidR="0018032B" w:rsidRPr="0018032B" w14:paraId="2A06FE4A" w14:textId="77777777" w:rsidTr="009F2EBB"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53A95E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lastRenderedPageBreak/>
              <w:t>Categoria da CNH</w:t>
            </w: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9555BE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Validade da CNH</w:t>
            </w:r>
          </w:p>
        </w:tc>
      </w:tr>
      <w:tr w:rsidR="0018032B" w:rsidRPr="0018032B" w14:paraId="2DD8E5F1" w14:textId="77777777" w:rsidTr="009F2EBB">
        <w:trPr>
          <w:trHeight w:val="400"/>
        </w:trPr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6336C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FFAE92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74FA0C4A" w14:textId="77777777" w:rsidR="0018032B" w:rsidRPr="0018032B" w:rsidRDefault="0018032B" w:rsidP="0018032B">
      <w:pPr>
        <w:pBdr>
          <w:left w:val="single" w:sz="18" w:space="8" w:color="1F4E79"/>
        </w:pBdr>
        <w:spacing w:before="200" w:after="100"/>
        <w:ind w:left="200"/>
        <w:rPr>
          <w:rFonts w:eastAsia="Arial"/>
          <w:sz w:val="22"/>
          <w:szCs w:val="22"/>
        </w:rPr>
      </w:pPr>
      <w:r w:rsidRPr="0018032B">
        <w:rPr>
          <w:rFonts w:eastAsia="Arial"/>
          <w:b/>
          <w:bCs/>
          <w:color w:val="1F4E79"/>
          <w:sz w:val="22"/>
          <w:szCs w:val="22"/>
        </w:rPr>
        <w:t>3. DADOS BANCÁRIOS PARA FUTURO PAGAMENTO</w:t>
      </w:r>
    </w:p>
    <w:p w14:paraId="37B6667F" w14:textId="77777777" w:rsidR="0018032B" w:rsidRPr="0018032B" w:rsidRDefault="0018032B" w:rsidP="0018032B">
      <w:pPr>
        <w:spacing w:before="100"/>
        <w:rPr>
          <w:rFonts w:eastAsia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8032B" w:rsidRPr="0018032B" w14:paraId="1DFA7302" w14:textId="77777777" w:rsidTr="009F2EBB"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86FA77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Banco</w:t>
            </w: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438963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Agência</w:t>
            </w:r>
          </w:p>
        </w:tc>
      </w:tr>
      <w:tr w:rsidR="0018032B" w:rsidRPr="0018032B" w14:paraId="35F4EEC2" w14:textId="77777777" w:rsidTr="009F2EBB">
        <w:trPr>
          <w:trHeight w:val="400"/>
        </w:trPr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AD79D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CE6B3E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  <w:tr w:rsidR="0018032B" w:rsidRPr="0018032B" w14:paraId="6543CCA7" w14:textId="77777777" w:rsidTr="009F2EBB"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785C06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Número da conta corrente</w:t>
            </w: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6F19F5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 xml:space="preserve">Tipo: </w:t>
            </w:r>
            <w:r w:rsidRPr="0018032B">
              <w:rPr>
                <w:rFonts w:ascii="Segoe UI Symbol" w:eastAsia="Arial" w:hAnsi="Segoe UI Symbol" w:cs="Segoe UI Symbol"/>
                <w:b/>
                <w:bCs/>
                <w:color w:val="1F4E79"/>
                <w:sz w:val="22"/>
                <w:szCs w:val="22"/>
              </w:rPr>
              <w:t>☐</w:t>
            </w: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 xml:space="preserve"> Conta </w:t>
            </w:r>
            <w:proofErr w:type="gramStart"/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 xml:space="preserve">Corrente  </w:t>
            </w:r>
            <w:r w:rsidRPr="0018032B">
              <w:rPr>
                <w:rFonts w:ascii="Segoe UI Symbol" w:eastAsia="Arial" w:hAnsi="Segoe UI Symbol" w:cs="Segoe UI Symbol"/>
                <w:b/>
                <w:bCs/>
                <w:color w:val="1F4E79"/>
                <w:sz w:val="22"/>
                <w:szCs w:val="22"/>
              </w:rPr>
              <w:t>☐</w:t>
            </w:r>
            <w:proofErr w:type="gramEnd"/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 xml:space="preserve"> Conta </w:t>
            </w:r>
            <w:proofErr w:type="gramStart"/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 xml:space="preserve">Poupança  </w:t>
            </w:r>
            <w:r w:rsidRPr="0018032B">
              <w:rPr>
                <w:rFonts w:ascii="Segoe UI Symbol" w:eastAsia="Arial" w:hAnsi="Segoe UI Symbol" w:cs="Segoe UI Symbol"/>
                <w:b/>
                <w:bCs/>
                <w:color w:val="1F4E79"/>
                <w:sz w:val="22"/>
                <w:szCs w:val="22"/>
              </w:rPr>
              <w:t>☐</w:t>
            </w:r>
            <w:proofErr w:type="gramEnd"/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 xml:space="preserve"> Conta Pagamento</w:t>
            </w:r>
          </w:p>
        </w:tc>
      </w:tr>
      <w:tr w:rsidR="0018032B" w:rsidRPr="0018032B" w14:paraId="15C8EBBF" w14:textId="77777777" w:rsidTr="009F2EBB">
        <w:trPr>
          <w:trHeight w:val="400"/>
        </w:trPr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0F1E39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75EB3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  <w:tr w:rsidR="0018032B" w:rsidRPr="0018032B" w14:paraId="612356E1" w14:textId="77777777" w:rsidTr="009F2EBB"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08B562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b/>
                <w:bCs/>
                <w:color w:val="1F4E79"/>
                <w:sz w:val="22"/>
                <w:szCs w:val="22"/>
              </w:rPr>
              <w:t>Chave PIX (informar tipo: CPF / CNPJ / e-mail / telefone / aleatória)</w:t>
            </w:r>
          </w:p>
        </w:tc>
      </w:tr>
      <w:tr w:rsidR="0018032B" w:rsidRPr="0018032B" w14:paraId="69771672" w14:textId="77777777" w:rsidTr="009F2EBB">
        <w:trPr>
          <w:trHeight w:val="400"/>
        </w:trPr>
        <w:tc>
          <w:tcPr>
            <w:tcW w:w="9638" w:type="dxa"/>
            <w:gridSpan w:val="2"/>
            <w:tcBorders>
              <w:top w:val="single" w:sz="1" w:space="0" w:color="AEB6BF"/>
              <w:left w:val="single" w:sz="1" w:space="0" w:color="AEB6BF"/>
              <w:bottom w:val="single" w:sz="1" w:space="0" w:color="AEB6BF"/>
              <w:right w:val="single" w:sz="1" w:space="0" w:color="AEB6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8CD42" w14:textId="77777777" w:rsidR="0018032B" w:rsidRPr="0018032B" w:rsidRDefault="0018032B" w:rsidP="0018032B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18A4F978" w14:textId="77777777" w:rsidR="0018032B" w:rsidRPr="0018032B" w:rsidRDefault="0018032B" w:rsidP="0018032B">
      <w:pPr>
        <w:pBdr>
          <w:left w:val="single" w:sz="18" w:space="8" w:color="1F4E79"/>
        </w:pBdr>
        <w:spacing w:before="200" w:after="100"/>
        <w:ind w:left="200"/>
        <w:rPr>
          <w:rFonts w:eastAsia="Arial"/>
          <w:sz w:val="22"/>
          <w:szCs w:val="22"/>
        </w:rPr>
      </w:pPr>
      <w:r w:rsidRPr="0018032B">
        <w:rPr>
          <w:rFonts w:eastAsia="Arial"/>
          <w:b/>
          <w:bCs/>
          <w:color w:val="1F4E79"/>
          <w:sz w:val="22"/>
          <w:szCs w:val="22"/>
        </w:rPr>
        <w:t>4. DECLARAÇÃO INTEGRADA DO PROPONENTE</w:t>
      </w:r>
    </w:p>
    <w:p w14:paraId="0C033335" w14:textId="77777777" w:rsidR="0018032B" w:rsidRPr="0018032B" w:rsidRDefault="0018032B" w:rsidP="0018032B">
      <w:pPr>
        <w:spacing w:before="100"/>
        <w:rPr>
          <w:rFonts w:eastAsia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8032B" w:rsidRPr="0018032B" w14:paraId="5CEAB6EB" w14:textId="77777777" w:rsidTr="009F2EBB">
        <w:tc>
          <w:tcPr>
            <w:tcW w:w="9638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2F2F2"/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71D03E16" w14:textId="3894FD03" w:rsidR="0018032B" w:rsidRPr="0018032B" w:rsidRDefault="0018032B" w:rsidP="0018032B">
            <w:pPr>
              <w:spacing w:line="360" w:lineRule="auto"/>
              <w:jc w:val="both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sz w:val="22"/>
                <w:szCs w:val="22"/>
              </w:rPr>
              <w:t xml:space="preserve">O proponente, por seu representante legal abaixo assinado, declara, sob as penas da lei:  (a) que todas as informações e documentos apresentados neste processo seletivo são verdadeiros e autênticos, assumindo integral responsabilidade civil e criminal pela sua veracidade;  (b) que tem pleno conhecimento do conteúdo do Edital nº </w:t>
            </w:r>
            <w:r w:rsidR="00C64CBA">
              <w:rPr>
                <w:rFonts w:eastAsia="Arial"/>
                <w:sz w:val="22"/>
                <w:szCs w:val="22"/>
              </w:rPr>
              <w:t>01.135</w:t>
            </w:r>
            <w:r w:rsidRPr="0018032B">
              <w:rPr>
                <w:rFonts w:eastAsia="Arial"/>
                <w:sz w:val="22"/>
                <w:szCs w:val="22"/>
              </w:rPr>
              <w:t>/2026 e seus Anexos, concordando irrestritamente com todas as suas disposições;  (c) que não se enquadra em nenhuma das hipóteses de impedimento previstas no item 5.2 do Edital;  (d) que o titular do CNPJ é o próprio profissional instrutor, executor pessoal e direto dos serviços, não se tratando de empresa intermediária ou agenciadora de mão de obra;  (e) que os serviços serão executados exclusivamente pelo próprio titular do CNPJ, vedada a subcontratação sem prévia autorização da FADEC.</w:t>
            </w:r>
          </w:p>
        </w:tc>
      </w:tr>
    </w:tbl>
    <w:p w14:paraId="337848FD" w14:textId="77777777" w:rsidR="0018032B" w:rsidRPr="0018032B" w:rsidRDefault="0018032B" w:rsidP="0018032B">
      <w:pPr>
        <w:spacing w:before="600"/>
        <w:rPr>
          <w:rFonts w:eastAsia="Arial"/>
          <w:sz w:val="22"/>
          <w:szCs w:val="22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18032B" w:rsidRPr="0018032B" w14:paraId="1C761D69" w14:textId="77777777" w:rsidTr="009F2EBB">
        <w:tc>
          <w:tcPr>
            <w:tcW w:w="4819" w:type="dxa"/>
            <w:tcMar>
              <w:top w:w="0" w:type="dxa"/>
              <w:left w:w="0" w:type="dxa"/>
              <w:bottom w:w="0" w:type="dxa"/>
              <w:right w:w="300" w:type="dxa"/>
            </w:tcMar>
          </w:tcPr>
          <w:p w14:paraId="2894CFCD" w14:textId="77777777" w:rsidR="0018032B" w:rsidRPr="0018032B" w:rsidRDefault="0018032B" w:rsidP="0018032B">
            <w:pPr>
              <w:pBdr>
                <w:top w:val="single" w:sz="4" w:space="1" w:color="1F4E79"/>
              </w:pBd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sz w:val="22"/>
                <w:szCs w:val="22"/>
              </w:rPr>
              <w:t>Local e Data</w:t>
            </w:r>
          </w:p>
        </w:tc>
        <w:tc>
          <w:tcPr>
            <w:tcW w:w="4819" w:type="dxa"/>
            <w:tcMar>
              <w:top w:w="0" w:type="dxa"/>
              <w:left w:w="300" w:type="dxa"/>
              <w:bottom w:w="0" w:type="dxa"/>
              <w:right w:w="0" w:type="dxa"/>
            </w:tcMar>
          </w:tcPr>
          <w:p w14:paraId="6FF4C6A8" w14:textId="77777777" w:rsidR="0018032B" w:rsidRPr="0018032B" w:rsidRDefault="0018032B" w:rsidP="0018032B">
            <w:pPr>
              <w:pBdr>
                <w:top w:val="single" w:sz="4" w:space="1" w:color="1F4E79"/>
              </w:pBdr>
              <w:jc w:val="center"/>
              <w:rPr>
                <w:rFonts w:eastAsia="Arial"/>
                <w:sz w:val="22"/>
                <w:szCs w:val="22"/>
              </w:rPr>
            </w:pPr>
            <w:r w:rsidRPr="0018032B">
              <w:rPr>
                <w:rFonts w:eastAsia="Arial"/>
                <w:sz w:val="22"/>
                <w:szCs w:val="22"/>
              </w:rPr>
              <w:t>Assinatura e Carimbo</w:t>
            </w:r>
          </w:p>
        </w:tc>
      </w:tr>
    </w:tbl>
    <w:p w14:paraId="7A52FAB7" w14:textId="77777777" w:rsidR="0018032B" w:rsidRPr="0018032B" w:rsidRDefault="0018032B" w:rsidP="0018032B">
      <w:pPr>
        <w:spacing w:before="100"/>
        <w:rPr>
          <w:rFonts w:eastAsia="Arial"/>
          <w:sz w:val="22"/>
          <w:szCs w:val="22"/>
        </w:rPr>
      </w:pPr>
    </w:p>
    <w:p w14:paraId="5C6939D0" w14:textId="77777777" w:rsidR="0018032B" w:rsidRPr="0018032B" w:rsidRDefault="0018032B" w:rsidP="0018032B">
      <w:pPr>
        <w:jc w:val="center"/>
        <w:rPr>
          <w:rFonts w:eastAsia="Arial"/>
          <w:sz w:val="22"/>
          <w:szCs w:val="22"/>
        </w:rPr>
      </w:pPr>
    </w:p>
    <w:p w14:paraId="4BDBB9CD" w14:textId="77777777" w:rsidR="0018032B" w:rsidRPr="0018032B" w:rsidRDefault="0018032B" w:rsidP="0018032B">
      <w:pPr>
        <w:jc w:val="center"/>
        <w:rPr>
          <w:rFonts w:eastAsia="Arial"/>
          <w:sz w:val="22"/>
          <w:szCs w:val="22"/>
        </w:rPr>
      </w:pPr>
      <w:r w:rsidRPr="0018032B">
        <w:rPr>
          <w:rFonts w:eastAsia="Arial"/>
          <w:sz w:val="22"/>
          <w:szCs w:val="22"/>
        </w:rPr>
        <w:t>Nome legível do representante legal: ______________________________________________</w:t>
      </w:r>
    </w:p>
    <w:sectPr w:rsidR="0018032B" w:rsidRPr="0018032B" w:rsidSect="00C64CBA">
      <w:headerReference w:type="default" r:id="rId7"/>
      <w:footerReference w:type="default" r:id="rId8"/>
      <w:pgSz w:w="11906" w:h="16838"/>
      <w:pgMar w:top="2127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8CD73" w14:textId="77777777" w:rsidR="00FE33B3" w:rsidRDefault="00FE33B3">
      <w:r>
        <w:separator/>
      </w:r>
    </w:p>
  </w:endnote>
  <w:endnote w:type="continuationSeparator" w:id="0">
    <w:p w14:paraId="07A7EB85" w14:textId="77777777" w:rsidR="00FE33B3" w:rsidRDefault="00FE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FA31" w14:textId="77777777" w:rsidR="00F632D9" w:rsidRPr="00B14642" w:rsidRDefault="00F632D9" w:rsidP="00BF249A">
    <w:pPr>
      <w:pStyle w:val="Cabealho"/>
      <w:pBdr>
        <w:top w:val="single" w:sz="4" w:space="1" w:color="auto"/>
      </w:pBdr>
      <w:jc w:val="center"/>
      <w:rPr>
        <w:sz w:val="20"/>
      </w:rPr>
    </w:pPr>
    <w:r w:rsidRPr="00B14642">
      <w:rPr>
        <w:sz w:val="20"/>
      </w:rPr>
      <w:t xml:space="preserve">Av. Colombo, 5790 - Bloco </w:t>
    </w:r>
    <w:r>
      <w:rPr>
        <w:sz w:val="20"/>
      </w:rPr>
      <w:t>B09 – sala 03</w:t>
    </w:r>
    <w:r w:rsidRPr="00B14642">
      <w:rPr>
        <w:sz w:val="20"/>
      </w:rPr>
      <w:t xml:space="preserve"> - Campus Universitário - CEP 87020-900 - Maringá – PR </w:t>
    </w:r>
  </w:p>
  <w:p w14:paraId="08BDF987" w14:textId="77777777" w:rsidR="00F632D9" w:rsidRPr="00B14642" w:rsidRDefault="00F632D9" w:rsidP="00BF249A">
    <w:pPr>
      <w:pStyle w:val="Cabealho"/>
      <w:jc w:val="center"/>
      <w:rPr>
        <w:sz w:val="20"/>
      </w:rPr>
    </w:pPr>
    <w:r w:rsidRPr="00B14642">
      <w:rPr>
        <w:sz w:val="20"/>
      </w:rPr>
      <w:t>CNPJ 80.897.432/0001-86 - Inscrição Estadual: Isento</w:t>
    </w:r>
  </w:p>
  <w:p w14:paraId="2B1C6673" w14:textId="1F72DF1F" w:rsidR="00F632D9" w:rsidRDefault="00F632D9" w:rsidP="00F632D9">
    <w:pPr>
      <w:pStyle w:val="Cabealho"/>
      <w:jc w:val="center"/>
    </w:pPr>
    <w:r w:rsidRPr="00B14642">
      <w:rPr>
        <w:sz w:val="20"/>
      </w:rPr>
      <w:t xml:space="preserve">Fone (044) </w:t>
    </w:r>
    <w:r>
      <w:rPr>
        <w:sz w:val="20"/>
      </w:rPr>
      <w:t>301</w:t>
    </w:r>
    <w:r w:rsidRPr="00B14642">
      <w:rPr>
        <w:sz w:val="20"/>
      </w:rPr>
      <w:t xml:space="preserve">1-4462 – Site: </w:t>
    </w:r>
    <w:hyperlink r:id="rId1" w:history="1">
      <w:r w:rsidRPr="00B14642">
        <w:rPr>
          <w:rStyle w:val="Hyperlink"/>
          <w:sz w:val="20"/>
        </w:rPr>
        <w:t>www.fadec.org.br</w:t>
      </w:r>
    </w:hyperlink>
    <w:r w:rsidRPr="00B14642">
      <w:rPr>
        <w:sz w:val="20"/>
      </w:rPr>
      <w:t xml:space="preserve"> - e-ma</w:t>
    </w:r>
    <w:r w:rsidRPr="00237F73">
      <w:rPr>
        <w:sz w:val="20"/>
        <w:szCs w:val="20"/>
      </w:rPr>
      <w:t xml:space="preserve">il: </w:t>
    </w:r>
    <w:hyperlink r:id="rId2" w:history="1">
      <w:r w:rsidRPr="00E91D2A">
        <w:rPr>
          <w:rStyle w:val="Hyperlink"/>
          <w:sz w:val="20"/>
          <w:szCs w:val="20"/>
        </w:rPr>
        <w:t>projeto.fadec@uem.br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7B54" w14:textId="77777777" w:rsidR="00FE33B3" w:rsidRDefault="00FE33B3">
      <w:r>
        <w:separator/>
      </w:r>
    </w:p>
  </w:footnote>
  <w:footnote w:type="continuationSeparator" w:id="0">
    <w:p w14:paraId="7EA70C9F" w14:textId="77777777" w:rsidR="00FE33B3" w:rsidRDefault="00FE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CACD" w14:textId="77777777" w:rsidR="00F632D9" w:rsidRDefault="00F632D9">
    <w:pPr>
      <w:pStyle w:val="Cabealho"/>
    </w:pPr>
    <w:r w:rsidRPr="009C28C1">
      <w:rPr>
        <w:rFonts w:ascii="Monotype Corsiva" w:hAnsi="Monotype Corsiva"/>
        <w:noProof/>
        <w:color w:val="0000FF"/>
        <w:sz w:val="40"/>
        <w:szCs w:val="40"/>
      </w:rPr>
      <w:drawing>
        <wp:inline distT="0" distB="0" distL="0" distR="0" wp14:anchorId="38E000B4" wp14:editId="0487C380">
          <wp:extent cx="5400040" cy="768350"/>
          <wp:effectExtent l="0" t="0" r="0" b="0"/>
          <wp:docPr id="2102678742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851713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38E4"/>
    <w:multiLevelType w:val="hybridMultilevel"/>
    <w:tmpl w:val="76D41868"/>
    <w:lvl w:ilvl="0" w:tplc="AF1C4FD6">
      <w:start w:val="1"/>
      <w:numFmt w:val="bullet"/>
      <w:lvlText w:val="●"/>
      <w:lvlJc w:val="left"/>
      <w:pPr>
        <w:ind w:left="720" w:hanging="360"/>
      </w:pPr>
    </w:lvl>
    <w:lvl w:ilvl="1" w:tplc="53543C6C">
      <w:start w:val="1"/>
      <w:numFmt w:val="bullet"/>
      <w:lvlText w:val="○"/>
      <w:lvlJc w:val="left"/>
      <w:pPr>
        <w:ind w:left="1440" w:hanging="360"/>
      </w:pPr>
    </w:lvl>
    <w:lvl w:ilvl="2" w:tplc="55F033D0">
      <w:start w:val="1"/>
      <w:numFmt w:val="bullet"/>
      <w:lvlText w:val="■"/>
      <w:lvlJc w:val="left"/>
      <w:pPr>
        <w:ind w:left="2160" w:hanging="360"/>
      </w:pPr>
    </w:lvl>
    <w:lvl w:ilvl="3" w:tplc="03F4E112">
      <w:start w:val="1"/>
      <w:numFmt w:val="bullet"/>
      <w:lvlText w:val="●"/>
      <w:lvlJc w:val="left"/>
      <w:pPr>
        <w:ind w:left="2880" w:hanging="360"/>
      </w:pPr>
    </w:lvl>
    <w:lvl w:ilvl="4" w:tplc="0666F322">
      <w:start w:val="1"/>
      <w:numFmt w:val="bullet"/>
      <w:lvlText w:val="○"/>
      <w:lvlJc w:val="left"/>
      <w:pPr>
        <w:ind w:left="3600" w:hanging="360"/>
      </w:pPr>
    </w:lvl>
    <w:lvl w:ilvl="5" w:tplc="E6247A50">
      <w:start w:val="1"/>
      <w:numFmt w:val="bullet"/>
      <w:lvlText w:val="■"/>
      <w:lvlJc w:val="left"/>
      <w:pPr>
        <w:ind w:left="4320" w:hanging="360"/>
      </w:pPr>
    </w:lvl>
    <w:lvl w:ilvl="6" w:tplc="F256989E">
      <w:start w:val="1"/>
      <w:numFmt w:val="bullet"/>
      <w:lvlText w:val="●"/>
      <w:lvlJc w:val="left"/>
      <w:pPr>
        <w:ind w:left="5040" w:hanging="360"/>
      </w:pPr>
    </w:lvl>
    <w:lvl w:ilvl="7" w:tplc="64185D4C">
      <w:start w:val="1"/>
      <w:numFmt w:val="bullet"/>
      <w:lvlText w:val="●"/>
      <w:lvlJc w:val="left"/>
      <w:pPr>
        <w:ind w:left="5760" w:hanging="360"/>
      </w:pPr>
    </w:lvl>
    <w:lvl w:ilvl="8" w:tplc="A3D48E06">
      <w:start w:val="1"/>
      <w:numFmt w:val="bullet"/>
      <w:lvlText w:val="●"/>
      <w:lvlJc w:val="left"/>
      <w:pPr>
        <w:ind w:left="6480" w:hanging="360"/>
      </w:pPr>
    </w:lvl>
  </w:abstractNum>
  <w:num w:numId="1" w16cid:durableId="1292488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79"/>
    <w:rsid w:val="0001498F"/>
    <w:rsid w:val="00051F75"/>
    <w:rsid w:val="0018032B"/>
    <w:rsid w:val="001F3259"/>
    <w:rsid w:val="002E648F"/>
    <w:rsid w:val="00381710"/>
    <w:rsid w:val="003A5DBE"/>
    <w:rsid w:val="0040322A"/>
    <w:rsid w:val="00657FBF"/>
    <w:rsid w:val="0068790F"/>
    <w:rsid w:val="006B5645"/>
    <w:rsid w:val="008626A0"/>
    <w:rsid w:val="00862D58"/>
    <w:rsid w:val="00880711"/>
    <w:rsid w:val="009073FC"/>
    <w:rsid w:val="00914920"/>
    <w:rsid w:val="00960A69"/>
    <w:rsid w:val="009F428D"/>
    <w:rsid w:val="00A66641"/>
    <w:rsid w:val="00AE1714"/>
    <w:rsid w:val="00B67298"/>
    <w:rsid w:val="00B74467"/>
    <w:rsid w:val="00C64CBA"/>
    <w:rsid w:val="00CD45C9"/>
    <w:rsid w:val="00D725C7"/>
    <w:rsid w:val="00DD69AF"/>
    <w:rsid w:val="00E820B9"/>
    <w:rsid w:val="00ED5A05"/>
    <w:rsid w:val="00EE54EF"/>
    <w:rsid w:val="00EF2D79"/>
    <w:rsid w:val="00F632D9"/>
    <w:rsid w:val="00FE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BD2F5"/>
  <w15:docId w15:val="{727CFDDC-229A-42AE-B18D-B7F57090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nhideWhenUsed/>
    <w:rsid w:val="001F32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3259"/>
  </w:style>
  <w:style w:type="paragraph" w:styleId="Rodap">
    <w:name w:val="footer"/>
    <w:basedOn w:val="Normal"/>
    <w:link w:val="RodapChar"/>
    <w:uiPriority w:val="99"/>
    <w:unhideWhenUsed/>
    <w:rsid w:val="001F32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3259"/>
  </w:style>
  <w:style w:type="paragraph" w:styleId="NormalWeb">
    <w:name w:val="Normal (Web)"/>
    <w:basedOn w:val="Normal"/>
    <w:uiPriority w:val="99"/>
    <w:semiHidden/>
    <w:unhideWhenUsed/>
    <w:rsid w:val="00862D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jeto.fadec@uem.br" TargetMode="External"/><Relationship Id="rId1" Type="http://schemas.openxmlformats.org/officeDocument/2006/relationships/hyperlink" Target="http://www.fadec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279</Words>
  <Characters>1637</Characters>
  <Application>Microsoft Office Word</Application>
  <DocSecurity>0</DocSecurity>
  <Lines>81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Fundação de Apoio ao Desenvolvimento Científico</cp:lastModifiedBy>
  <cp:revision>11</cp:revision>
  <dcterms:created xsi:type="dcterms:W3CDTF">2026-05-06T14:21:00Z</dcterms:created>
  <dcterms:modified xsi:type="dcterms:W3CDTF">2026-05-11T13:19:00Z</dcterms:modified>
</cp:coreProperties>
</file>